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EA" w:rsidRPr="00EC3CC6" w:rsidRDefault="00D163BC" w:rsidP="00330A3C">
      <w:pPr>
        <w:jc w:val="center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C3CC6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WASH </w:t>
      </w:r>
      <w:r w:rsidR="00116886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hpc 201</w:t>
      </w:r>
      <w:r w:rsidR="00E5632F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Pr="00EC3CC6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Project Vetting</w:t>
      </w:r>
    </w:p>
    <w:p w:rsidR="00D163BC" w:rsidRDefault="004C4350">
      <w:r>
        <w:t>Agency Name</w:t>
      </w:r>
      <w:proofErr w:type="gramStart"/>
      <w:r>
        <w:t>:</w:t>
      </w:r>
      <w:r w:rsidR="007009EA">
        <w:t>……………………………………………………………………………</w:t>
      </w:r>
      <w:proofErr w:type="gramEnd"/>
    </w:p>
    <w:p w:rsidR="004C4350" w:rsidRDefault="004C4350"/>
    <w:p w:rsidR="007009EA" w:rsidRDefault="004C4350">
      <w:r>
        <w:t xml:space="preserve">Region (WB/Gaza): </w:t>
      </w:r>
      <w:r w:rsidR="007009EA">
        <w:t>………………………………………………………………………</w:t>
      </w:r>
    </w:p>
    <w:p w:rsidR="007009EA" w:rsidRDefault="007009EA"/>
    <w:p w:rsidR="004C4350" w:rsidRDefault="007009EA">
      <w:r>
        <w:t>P</w:t>
      </w:r>
      <w:r w:rsidR="004C4350">
        <w:t>roject number</w:t>
      </w:r>
      <w:r>
        <w:t>:…………………………………………………………………………….</w:t>
      </w:r>
    </w:p>
    <w:p w:rsidR="004C4350" w:rsidRDefault="00330A3C">
      <w:r w:rsidRPr="00B11E7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8206B0" wp14:editId="2B474888">
                <wp:simplePos x="0" y="0"/>
                <wp:positionH relativeFrom="margin">
                  <wp:posOffset>-856139</wp:posOffset>
                </wp:positionH>
                <wp:positionV relativeFrom="margin">
                  <wp:posOffset>7056914</wp:posOffset>
                </wp:positionV>
                <wp:extent cx="1722438" cy="1232535"/>
                <wp:effectExtent l="0" t="2858" r="8573" b="8572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2438" cy="12325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59C9" w:rsidRPr="00330A3C" w:rsidRDefault="00EF59C9" w:rsidP="00330A3C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Gender</w:t>
                            </w:r>
                            <w:r w:rsidRPr="00B11E7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Fit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06B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-67.4pt;margin-top:555.65pt;width:135.65pt;height:97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" o:allowincell="f" filled="t" fillcolor="#1f497d" stroked="f" strokecolor="#5c83b4" strokeweight=".25pt">
                <v:shadow opacity=".5"/>
                <v:textbox>
                  <w:txbxContent>
                    <w:p w:rsidR="00EF59C9" w:rsidRPr="00330A3C" w:rsidRDefault="00EF59C9" w:rsidP="00330A3C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Gender</w:t>
                      </w:r>
                      <w:r w:rsidRPr="00B11E7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Fit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11E7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1DB326" wp14:editId="246E7520">
                <wp:simplePos x="0" y="0"/>
                <wp:positionH relativeFrom="margin">
                  <wp:posOffset>-1388269</wp:posOffset>
                </wp:positionH>
                <wp:positionV relativeFrom="page">
                  <wp:posOffset>5393532</wp:posOffset>
                </wp:positionV>
                <wp:extent cx="2718753" cy="1285240"/>
                <wp:effectExtent l="0" t="7302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18753" cy="12852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EE5" w:rsidRPr="00EF59C9" w:rsidRDefault="00674EE5" w:rsidP="00EF59C9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1E7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Operational 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B326" id="_x0000_s1027" type="#_x0000_t186" style="position:absolute;margin-left:-109.3pt;margin-top:424.7pt;width:214.1pt;height:101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" o:allowincell="f" filled="t" fillcolor="#1f497d" stroked="f" strokecolor="#5c83b4" strokeweight=".25pt">
                <v:shadow opacity=".5"/>
                <v:textbox>
                  <w:txbxContent>
                    <w:p w:rsidR="00674EE5" w:rsidRPr="00EF59C9" w:rsidRDefault="00674EE5" w:rsidP="00EF59C9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11E7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Operational Fit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5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238C" wp14:editId="793F68A1">
                <wp:simplePos x="0" y="0"/>
                <wp:positionH relativeFrom="column">
                  <wp:posOffset>-1115695</wp:posOffset>
                </wp:positionH>
                <wp:positionV relativeFrom="paragraph">
                  <wp:posOffset>573405</wp:posOffset>
                </wp:positionV>
                <wp:extent cx="2140905" cy="1245235"/>
                <wp:effectExtent l="0" t="9525" r="2540" b="254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40905" cy="12452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EE5" w:rsidRPr="00674EE5" w:rsidRDefault="00674EE5" w:rsidP="00674EE5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1E7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Strategic 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238C" id="_x0000_s1028" type="#_x0000_t186" style="position:absolute;margin-left:-87.85pt;margin-top:45.15pt;width:168.6pt;height:98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" filled="t" fillcolor="#1f497d" stroked="f" strokecolor="#5c83b4" strokeweight=".25pt">
                <v:shadow opacity=".5"/>
                <v:textbox>
                  <w:txbxContent>
                    <w:p w:rsidR="00674EE5" w:rsidRPr="00674EE5" w:rsidRDefault="00674EE5" w:rsidP="00674EE5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11E7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Strategic Fit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480" w:type="dxa"/>
        <w:tblInd w:w="1535" w:type="dxa"/>
        <w:tblLook w:val="04A0" w:firstRow="1" w:lastRow="0" w:firstColumn="1" w:lastColumn="0" w:noHBand="0" w:noVBand="1"/>
      </w:tblPr>
      <w:tblGrid>
        <w:gridCol w:w="2413"/>
        <w:gridCol w:w="1344"/>
        <w:gridCol w:w="1031"/>
        <w:gridCol w:w="1315"/>
        <w:gridCol w:w="234"/>
        <w:gridCol w:w="1143"/>
      </w:tblGrid>
      <w:tr w:rsidR="00E5632F" w:rsidRPr="00E5632F" w:rsidTr="00330A3C">
        <w:trPr>
          <w:trHeight w:val="67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Question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To include in SRP</w:t>
            </w:r>
          </w:p>
        </w:tc>
      </w:tr>
      <w:tr w:rsidR="00E5632F" w:rsidRPr="00E5632F" w:rsidTr="00330A3C">
        <w:trPr>
          <w:trHeight w:val="90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  <w:r w:rsidRPr="00E5632F">
              <w:rPr>
                <w:color w:val="000000"/>
                <w:sz w:val="14"/>
                <w:szCs w:val="14"/>
              </w:rPr>
              <w:t xml:space="preserve">    </w:t>
            </w: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Does the project fit with WASH Cluster SRP Strategic Objective and Outcomes</w:t>
            </w: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br/>
              <w:t>(Activities; locality; Type)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E5632F" w:rsidRPr="00E5632F" w:rsidTr="00330A3C">
        <w:trPr>
          <w:trHeight w:val="45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1a. Priority type of main areas covered?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Top / Normal Priority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5632F" w:rsidRPr="00E5632F" w:rsidTr="00330A3C">
        <w:trPr>
          <w:trHeight w:val="45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1b. Priority type of main activities covered?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Top / Normal Priority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CC0E74" w:rsidRPr="00E5632F" w:rsidTr="00330A3C">
        <w:trPr>
          <w:trHeight w:val="45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EE5" w:rsidRPr="00E5632F" w:rsidRDefault="00674EE5" w:rsidP="008C16C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2. </w:t>
            </w: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Where relevant - is the project in-line with </w:t>
            </w:r>
            <w:proofErr w:type="gram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PA  policies</w:t>
            </w:r>
            <w:proofErr w:type="gramEnd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 and guidelines?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EE5" w:rsidRPr="00E5632F" w:rsidRDefault="00674EE5" w:rsidP="008C16C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EE5" w:rsidRPr="00E5632F" w:rsidRDefault="00674EE5" w:rsidP="008C16C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E5632F" w:rsidRPr="00E5632F" w:rsidTr="00330A3C">
        <w:trPr>
          <w:trHeight w:val="315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5632F" w:rsidRPr="00E5632F" w:rsidTr="00330A3C">
        <w:trPr>
          <w:trHeight w:val="45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674EE5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3. </w:t>
            </w:r>
            <w:r w:rsidR="00E5632F"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Has a proper / recent needs assessment been conducted?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E5632F" w:rsidRPr="00E5632F" w:rsidTr="00330A3C">
        <w:trPr>
          <w:trHeight w:val="45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674EE5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4. </w:t>
            </w:r>
            <w:r w:rsidR="00E5632F" w:rsidRPr="00E5632F">
              <w:rPr>
                <w:rFonts w:ascii="Verdana" w:hAnsi="Verdana"/>
                <w:color w:val="000000"/>
                <w:sz w:val="18"/>
                <w:szCs w:val="18"/>
              </w:rPr>
              <w:t>Has it been developed in cooperation with service providers / authorities?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330A3C" w:rsidRPr="00E5632F" w:rsidTr="00330A3C">
        <w:trPr>
          <w:trHeight w:val="465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3C" w:rsidRDefault="00330A3C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 Does the project involve local or national partners?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3C" w:rsidRPr="00E5632F" w:rsidRDefault="00330A3C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3C" w:rsidRPr="00E5632F" w:rsidRDefault="00330A3C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Ideally Yes</w:t>
            </w:r>
          </w:p>
        </w:tc>
      </w:tr>
      <w:tr w:rsidR="00E5632F" w:rsidRPr="00E5632F" w:rsidTr="00330A3C">
        <w:trPr>
          <w:trHeight w:val="465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330A3C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674EE5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  <w:r w:rsidR="00E5632F" w:rsidRPr="00E5632F">
              <w:rPr>
                <w:rFonts w:ascii="Verdana" w:hAnsi="Verdana"/>
                <w:color w:val="000000"/>
                <w:sz w:val="18"/>
                <w:szCs w:val="18"/>
              </w:rPr>
              <w:t>Is the project technically realistic / achievable in one year timeframe?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2F" w:rsidRPr="00E5632F" w:rsidRDefault="00E5632F" w:rsidP="00E563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330A3C" w:rsidRPr="00E5632F" w:rsidTr="00330A3C">
        <w:trPr>
          <w:trHeight w:val="465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3C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 Good programming – does the project move towards stabilization without creating dependence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330A3C" w:rsidRPr="00E5632F" w:rsidTr="00330A3C">
        <w:trPr>
          <w:trHeight w:val="69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8. </w:t>
            </w: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Does the project have a detailed M&amp;E component?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330A3C" w:rsidRPr="00E5632F" w:rsidTr="00330A3C">
        <w:trPr>
          <w:trHeight w:val="675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9. </w:t>
            </w: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Does the project overlap in terms of geographical assistance or provision of </w:t>
            </w:r>
            <w:proofErr w:type="gram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services.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No / Yes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No</w:t>
            </w:r>
          </w:p>
        </w:tc>
      </w:tr>
      <w:tr w:rsidR="00330A3C" w:rsidRPr="00E5632F" w:rsidTr="00330A3C">
        <w:trPr>
          <w:trHeight w:val="45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10. </w:t>
            </w: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Is the project cost-effective (incl. max 10% indirect costs)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330A3C" w:rsidRPr="00E5632F" w:rsidTr="00330A3C">
        <w:trPr>
          <w:trHeight w:val="45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11. </w:t>
            </w: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Is the Agency an active member of the Sector (EWASH and/or Cluster)?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Yes</w:t>
            </w:r>
          </w:p>
        </w:tc>
      </w:tr>
      <w:tr w:rsidR="00330A3C" w:rsidRPr="00E5632F" w:rsidTr="00330A3C">
        <w:trPr>
          <w:trHeight w:val="315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330A3C" w:rsidRPr="00E5632F" w:rsidTr="00330A3C">
        <w:trPr>
          <w:trHeight w:val="1140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12. </w:t>
            </w: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Is the project is based on a gender analysis; and are the activities designed to target gender gaps or to equitably benefit women, girls, boys and men? (See separate gender marker guidance)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 xml:space="preserve">Yes/ No - </w:t>
            </w:r>
            <w:proofErr w:type="spellStart"/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Ammend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3C" w:rsidRPr="00E5632F" w:rsidRDefault="00330A3C" w:rsidP="00330A3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5632F">
              <w:rPr>
                <w:rFonts w:ascii="Verdana" w:hAnsi="Verdana"/>
                <w:color w:val="000000"/>
                <w:sz w:val="18"/>
                <w:szCs w:val="18"/>
              </w:rPr>
              <w:t>Must be 1 or 2a</w:t>
            </w:r>
          </w:p>
        </w:tc>
      </w:tr>
      <w:tr w:rsidR="00330A3C" w:rsidRPr="009D7B29" w:rsidTr="003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8" w:type="dxa"/>
            <w:gridSpan w:val="3"/>
            <w:tcBorders>
              <w:left w:val="single" w:sz="4" w:space="0" w:color="auto"/>
            </w:tcBorders>
          </w:tcPr>
          <w:p w:rsidR="00330A3C" w:rsidRPr="009D7B29" w:rsidRDefault="00330A3C" w:rsidP="00330A3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30A3C" w:rsidRPr="009D7B29" w:rsidRDefault="00330A3C" w:rsidP="00330A3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D7B29">
              <w:rPr>
                <w:rFonts w:ascii="Verdana" w:hAnsi="Verdana"/>
                <w:b/>
                <w:sz w:val="18"/>
                <w:szCs w:val="18"/>
              </w:rPr>
              <w:t>Total Score</w:t>
            </w:r>
          </w:p>
          <w:p w:rsidR="00330A3C" w:rsidRPr="009D7B29" w:rsidRDefault="00330A3C" w:rsidP="00330A3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3"/>
          </w:tcPr>
          <w:p w:rsidR="00330A3C" w:rsidRPr="009D7B29" w:rsidRDefault="00330A3C" w:rsidP="00330A3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0A3C" w:rsidRPr="001D5331" w:rsidTr="003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3" w:type="dxa"/>
            <w:vMerge w:val="restart"/>
            <w:tcBorders>
              <w:left w:val="single" w:sz="4" w:space="0" w:color="auto"/>
            </w:tcBorders>
          </w:tcPr>
          <w:p w:rsidR="00330A3C" w:rsidRPr="00CC0E74" w:rsidRDefault="00330A3C" w:rsidP="00330A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13. </w:t>
            </w:r>
            <w:r w:rsidRPr="00CC0E74">
              <w:rPr>
                <w:rFonts w:ascii="Verdana" w:hAnsi="Verdana"/>
                <w:color w:val="000000"/>
                <w:sz w:val="18"/>
                <w:szCs w:val="18"/>
              </w:rPr>
              <w:t>How is gender reflected is each component of the project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30A3C" w:rsidRPr="009D7B29" w:rsidRDefault="00330A3C" w:rsidP="00330A3C">
            <w:pPr>
              <w:rPr>
                <w:rFonts w:ascii="Verdana" w:hAnsi="Verdana"/>
                <w:sz w:val="18"/>
                <w:szCs w:val="18"/>
              </w:rPr>
            </w:pPr>
            <w:r w:rsidRPr="009D7B29">
              <w:rPr>
                <w:rFonts w:ascii="Verdana" w:hAnsi="Verdana"/>
                <w:sz w:val="18"/>
                <w:szCs w:val="18"/>
              </w:rPr>
              <w:t>Needs Assessment</w:t>
            </w:r>
          </w:p>
        </w:tc>
        <w:tc>
          <w:tcPr>
            <w:tcW w:w="1031" w:type="dxa"/>
          </w:tcPr>
          <w:p w:rsidR="00330A3C" w:rsidRPr="009D7B29" w:rsidRDefault="00330A3C" w:rsidP="00330A3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7B29">
              <w:rPr>
                <w:rFonts w:ascii="Verdana" w:hAnsi="Verdana"/>
                <w:sz w:val="18"/>
                <w:szCs w:val="18"/>
              </w:rPr>
              <w:t>Activities</w:t>
            </w:r>
          </w:p>
        </w:tc>
        <w:tc>
          <w:tcPr>
            <w:tcW w:w="1549" w:type="dxa"/>
            <w:gridSpan w:val="2"/>
          </w:tcPr>
          <w:p w:rsidR="00330A3C" w:rsidRPr="009D7B29" w:rsidRDefault="00330A3C" w:rsidP="00330A3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7B29">
              <w:rPr>
                <w:rFonts w:ascii="Verdana" w:hAnsi="Verdana"/>
                <w:sz w:val="18"/>
                <w:szCs w:val="18"/>
              </w:rPr>
              <w:t>Outcomes</w:t>
            </w:r>
          </w:p>
        </w:tc>
        <w:tc>
          <w:tcPr>
            <w:tcW w:w="1143" w:type="dxa"/>
          </w:tcPr>
          <w:p w:rsidR="00330A3C" w:rsidRPr="009D7B29" w:rsidRDefault="00330A3C" w:rsidP="00330A3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7B29">
              <w:rPr>
                <w:rFonts w:ascii="Verdana" w:hAnsi="Verdana"/>
                <w:sz w:val="18"/>
                <w:szCs w:val="18"/>
              </w:rPr>
              <w:t>Code</w:t>
            </w:r>
          </w:p>
        </w:tc>
      </w:tr>
      <w:tr w:rsidR="00330A3C" w:rsidRPr="001D5331" w:rsidTr="00330A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3" w:type="dxa"/>
            <w:vMerge/>
            <w:tcBorders>
              <w:left w:val="single" w:sz="4" w:space="0" w:color="auto"/>
            </w:tcBorders>
          </w:tcPr>
          <w:p w:rsidR="00330A3C" w:rsidRDefault="00330A3C" w:rsidP="00330A3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hanging="7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30A3C" w:rsidRDefault="00330A3C" w:rsidP="00330A3C">
            <w:pPr>
              <w:pStyle w:val="ListParagraph"/>
              <w:spacing w:after="20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dxa"/>
          </w:tcPr>
          <w:p w:rsidR="00330A3C" w:rsidRPr="001D5331" w:rsidRDefault="00330A3C" w:rsidP="00330A3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330A3C" w:rsidRDefault="00330A3C" w:rsidP="00330A3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3" w:type="dxa"/>
          </w:tcPr>
          <w:p w:rsidR="00330A3C" w:rsidRDefault="00330A3C" w:rsidP="00330A3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F59C9" w:rsidRDefault="00EF59C9" w:rsidP="00CD4429">
      <w:pPr>
        <w:rPr>
          <w:b/>
        </w:rPr>
      </w:pPr>
    </w:p>
    <w:p w:rsidR="009D7B29" w:rsidRPr="009D7B29" w:rsidRDefault="009D7B29" w:rsidP="00CD4429">
      <w:pPr>
        <w:rPr>
          <w:b/>
        </w:rPr>
      </w:pPr>
      <w:r w:rsidRPr="009D7B29">
        <w:rPr>
          <w:b/>
        </w:rPr>
        <w:lastRenderedPageBreak/>
        <w:t>Final Project Status:</w:t>
      </w:r>
    </w:p>
    <w:p w:rsidR="009D7B29" w:rsidRPr="009D7B29" w:rsidRDefault="009D7B29" w:rsidP="00CD4429">
      <w:pPr>
        <w:rPr>
          <w:b/>
        </w:rPr>
      </w:pPr>
    </w:p>
    <w:p w:rsidR="009D7B29" w:rsidRPr="009D7B29" w:rsidRDefault="009D7B29" w:rsidP="009D7B29">
      <w:pPr>
        <w:pStyle w:val="ListParagraph"/>
        <w:numPr>
          <w:ilvl w:val="0"/>
          <w:numId w:val="26"/>
        </w:numPr>
        <w:rPr>
          <w:b/>
        </w:rPr>
      </w:pPr>
      <w:r w:rsidRPr="009D7B29">
        <w:rPr>
          <w:b/>
        </w:rPr>
        <w:t>Accepted</w:t>
      </w:r>
      <w:r w:rsidRPr="009D7B29">
        <w:rPr>
          <w:b/>
        </w:rPr>
        <w:tab/>
      </w:r>
      <w:r w:rsidRPr="009D7B29">
        <w:rPr>
          <w:b/>
        </w:rPr>
        <w:tab/>
        <w:t>2. For Revision &amp; Reassessment</w:t>
      </w:r>
      <w:r w:rsidRPr="009D7B29">
        <w:rPr>
          <w:b/>
        </w:rPr>
        <w:tab/>
        <w:t>3. Rejected</w:t>
      </w:r>
    </w:p>
    <w:p w:rsidR="00DC4D6F" w:rsidRDefault="00DC4D6F" w:rsidP="00CD4429"/>
    <w:p w:rsidR="00557B4F" w:rsidRDefault="00557B4F" w:rsidP="00CD4429"/>
    <w:p w:rsidR="009D7B29" w:rsidRDefault="009D7B29" w:rsidP="00CD4429">
      <w:pPr>
        <w:rPr>
          <w:b/>
        </w:rPr>
      </w:pPr>
      <w:r w:rsidRPr="009D7B29">
        <w:rPr>
          <w:b/>
        </w:rPr>
        <w:t>Comments</w:t>
      </w:r>
      <w:r>
        <w:rPr>
          <w:b/>
        </w:rPr>
        <w:t>:</w:t>
      </w:r>
    </w:p>
    <w:p w:rsidR="00557B4F" w:rsidRPr="009D7B29" w:rsidRDefault="00557B4F" w:rsidP="00CD4429">
      <w:pPr>
        <w:rPr>
          <w:b/>
        </w:rPr>
      </w:pPr>
    </w:p>
    <w:p w:rsidR="00DC4D6F" w:rsidRDefault="00E86FD0" w:rsidP="00557B4F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DC4D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1D0"/>
    <w:multiLevelType w:val="hybridMultilevel"/>
    <w:tmpl w:val="F994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CFC"/>
    <w:multiLevelType w:val="hybridMultilevel"/>
    <w:tmpl w:val="1270D114"/>
    <w:lvl w:ilvl="0" w:tplc="9704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20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EC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4E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05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C2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2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3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AD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AF24FC"/>
    <w:multiLevelType w:val="hybridMultilevel"/>
    <w:tmpl w:val="26D65BF6"/>
    <w:lvl w:ilvl="0" w:tplc="60D0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4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8A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4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2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A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0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42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2D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81003B"/>
    <w:multiLevelType w:val="hybridMultilevel"/>
    <w:tmpl w:val="20104840"/>
    <w:lvl w:ilvl="0" w:tplc="3AEA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CA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2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2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8D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2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63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8B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EB593D"/>
    <w:multiLevelType w:val="hybridMultilevel"/>
    <w:tmpl w:val="C226CA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D49CA"/>
    <w:multiLevelType w:val="hybridMultilevel"/>
    <w:tmpl w:val="340AD7CA"/>
    <w:lvl w:ilvl="0" w:tplc="09042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C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8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8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00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C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03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6A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E4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0C7020"/>
    <w:multiLevelType w:val="hybridMultilevel"/>
    <w:tmpl w:val="A5E49E58"/>
    <w:lvl w:ilvl="0" w:tplc="FCFC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C1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49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6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8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A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E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AF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60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6C0504"/>
    <w:multiLevelType w:val="hybridMultilevel"/>
    <w:tmpl w:val="695EA43E"/>
    <w:lvl w:ilvl="0" w:tplc="E83A91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33978"/>
    <w:multiLevelType w:val="hybridMultilevel"/>
    <w:tmpl w:val="BD306EBA"/>
    <w:lvl w:ilvl="0" w:tplc="40AA1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6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A9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E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A9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4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E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E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4C0EA3"/>
    <w:multiLevelType w:val="hybridMultilevel"/>
    <w:tmpl w:val="5F7CB28A"/>
    <w:lvl w:ilvl="0" w:tplc="DB0E3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0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88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4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87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6D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4C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E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6F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E56A49"/>
    <w:multiLevelType w:val="hybridMultilevel"/>
    <w:tmpl w:val="875A16F4"/>
    <w:lvl w:ilvl="0" w:tplc="E8E0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83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2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AD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2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47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2E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21465A"/>
    <w:multiLevelType w:val="hybridMultilevel"/>
    <w:tmpl w:val="C226CA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7248D"/>
    <w:multiLevelType w:val="hybridMultilevel"/>
    <w:tmpl w:val="ABEC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95A50"/>
    <w:multiLevelType w:val="hybridMultilevel"/>
    <w:tmpl w:val="EE12B782"/>
    <w:lvl w:ilvl="0" w:tplc="8F7C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29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E7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E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0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C9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66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C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8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2108CC"/>
    <w:multiLevelType w:val="hybridMultilevel"/>
    <w:tmpl w:val="530C436A"/>
    <w:lvl w:ilvl="0" w:tplc="BF6C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0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C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8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6E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2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EE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2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4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265EC8"/>
    <w:multiLevelType w:val="hybridMultilevel"/>
    <w:tmpl w:val="B420C91C"/>
    <w:lvl w:ilvl="0" w:tplc="DD1C3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87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E7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AF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2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E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E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85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7A59D2"/>
    <w:multiLevelType w:val="hybridMultilevel"/>
    <w:tmpl w:val="C226CA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E605F"/>
    <w:multiLevelType w:val="hybridMultilevel"/>
    <w:tmpl w:val="BB4844D2"/>
    <w:lvl w:ilvl="0" w:tplc="7C0C4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E03A92"/>
    <w:multiLevelType w:val="hybridMultilevel"/>
    <w:tmpl w:val="992A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C2664"/>
    <w:multiLevelType w:val="hybridMultilevel"/>
    <w:tmpl w:val="18363F38"/>
    <w:lvl w:ilvl="0" w:tplc="CE20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0A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4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C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2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68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CD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0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83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A3653B"/>
    <w:multiLevelType w:val="hybridMultilevel"/>
    <w:tmpl w:val="C226CA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6779"/>
    <w:multiLevelType w:val="hybridMultilevel"/>
    <w:tmpl w:val="C226CA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A18"/>
    <w:multiLevelType w:val="hybridMultilevel"/>
    <w:tmpl w:val="8F44A8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160F"/>
    <w:multiLevelType w:val="hybridMultilevel"/>
    <w:tmpl w:val="C5B07112"/>
    <w:lvl w:ilvl="0" w:tplc="4344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6E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E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4F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C4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2E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EF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4C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E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BB090B"/>
    <w:multiLevelType w:val="hybridMultilevel"/>
    <w:tmpl w:val="1376158C"/>
    <w:lvl w:ilvl="0" w:tplc="EC5A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29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83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63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2D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AE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81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43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C6A3AC3"/>
    <w:multiLevelType w:val="hybridMultilevel"/>
    <w:tmpl w:val="1B28256E"/>
    <w:lvl w:ilvl="0" w:tplc="48AAF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2F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AA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D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2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6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C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41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F1D54E4"/>
    <w:multiLevelType w:val="hybridMultilevel"/>
    <w:tmpl w:val="0A3278B2"/>
    <w:lvl w:ilvl="0" w:tplc="B43E5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3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6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A2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29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E4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0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A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4D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1"/>
  </w:num>
  <w:num w:numId="9">
    <w:abstractNumId w:val="19"/>
  </w:num>
  <w:num w:numId="10">
    <w:abstractNumId w:val="2"/>
  </w:num>
  <w:num w:numId="11">
    <w:abstractNumId w:val="15"/>
  </w:num>
  <w:num w:numId="12">
    <w:abstractNumId w:val="12"/>
  </w:num>
  <w:num w:numId="13">
    <w:abstractNumId w:val="21"/>
  </w:num>
  <w:num w:numId="14">
    <w:abstractNumId w:val="9"/>
  </w:num>
  <w:num w:numId="15">
    <w:abstractNumId w:val="4"/>
  </w:num>
  <w:num w:numId="16">
    <w:abstractNumId w:val="26"/>
  </w:num>
  <w:num w:numId="17">
    <w:abstractNumId w:val="20"/>
  </w:num>
  <w:num w:numId="18">
    <w:abstractNumId w:val="10"/>
  </w:num>
  <w:num w:numId="19">
    <w:abstractNumId w:val="11"/>
  </w:num>
  <w:num w:numId="20">
    <w:abstractNumId w:val="3"/>
  </w:num>
  <w:num w:numId="21">
    <w:abstractNumId w:val="23"/>
  </w:num>
  <w:num w:numId="22">
    <w:abstractNumId w:val="16"/>
  </w:num>
  <w:num w:numId="23">
    <w:abstractNumId w:val="0"/>
  </w:num>
  <w:num w:numId="24">
    <w:abstractNumId w:val="25"/>
  </w:num>
  <w:num w:numId="25">
    <w:abstractNumId w:val="18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BC"/>
    <w:rsid w:val="00023279"/>
    <w:rsid w:val="00092DF7"/>
    <w:rsid w:val="000A44ED"/>
    <w:rsid w:val="000A55CD"/>
    <w:rsid w:val="000E5834"/>
    <w:rsid w:val="00116886"/>
    <w:rsid w:val="001178D5"/>
    <w:rsid w:val="001411A1"/>
    <w:rsid w:val="001843D2"/>
    <w:rsid w:val="001A670C"/>
    <w:rsid w:val="001C731E"/>
    <w:rsid w:val="001D4154"/>
    <w:rsid w:val="00207B61"/>
    <w:rsid w:val="002765FC"/>
    <w:rsid w:val="002D3F75"/>
    <w:rsid w:val="002D7A9D"/>
    <w:rsid w:val="002F4729"/>
    <w:rsid w:val="003124AF"/>
    <w:rsid w:val="003141C6"/>
    <w:rsid w:val="00320F76"/>
    <w:rsid w:val="00330A3C"/>
    <w:rsid w:val="003D472C"/>
    <w:rsid w:val="003E0794"/>
    <w:rsid w:val="003E28BC"/>
    <w:rsid w:val="00403AE2"/>
    <w:rsid w:val="00406905"/>
    <w:rsid w:val="00436820"/>
    <w:rsid w:val="0044078B"/>
    <w:rsid w:val="00454B83"/>
    <w:rsid w:val="00456F22"/>
    <w:rsid w:val="00477158"/>
    <w:rsid w:val="004C4350"/>
    <w:rsid w:val="004C6B85"/>
    <w:rsid w:val="004D4383"/>
    <w:rsid w:val="0050526A"/>
    <w:rsid w:val="00557B4F"/>
    <w:rsid w:val="00574138"/>
    <w:rsid w:val="005A205D"/>
    <w:rsid w:val="005C3E91"/>
    <w:rsid w:val="005C774C"/>
    <w:rsid w:val="005E00C6"/>
    <w:rsid w:val="005F44A4"/>
    <w:rsid w:val="005F49D9"/>
    <w:rsid w:val="00600E68"/>
    <w:rsid w:val="00631F7F"/>
    <w:rsid w:val="00640179"/>
    <w:rsid w:val="006550B8"/>
    <w:rsid w:val="00674EE5"/>
    <w:rsid w:val="006B47A2"/>
    <w:rsid w:val="006B6D1A"/>
    <w:rsid w:val="006D6069"/>
    <w:rsid w:val="006E45B3"/>
    <w:rsid w:val="007009EA"/>
    <w:rsid w:val="00723CBA"/>
    <w:rsid w:val="007508C0"/>
    <w:rsid w:val="007515B2"/>
    <w:rsid w:val="007A26EE"/>
    <w:rsid w:val="00817846"/>
    <w:rsid w:val="00863AC3"/>
    <w:rsid w:val="008844A5"/>
    <w:rsid w:val="00892175"/>
    <w:rsid w:val="00893D2C"/>
    <w:rsid w:val="009028CE"/>
    <w:rsid w:val="00907CF6"/>
    <w:rsid w:val="00952085"/>
    <w:rsid w:val="00974645"/>
    <w:rsid w:val="009D0E34"/>
    <w:rsid w:val="009D4C5E"/>
    <w:rsid w:val="009D7B29"/>
    <w:rsid w:val="009E56EC"/>
    <w:rsid w:val="00A557E0"/>
    <w:rsid w:val="00A71A2B"/>
    <w:rsid w:val="00AA6015"/>
    <w:rsid w:val="00AB279A"/>
    <w:rsid w:val="00AC2FD4"/>
    <w:rsid w:val="00B067E8"/>
    <w:rsid w:val="00B11E76"/>
    <w:rsid w:val="00B17AD9"/>
    <w:rsid w:val="00B24A85"/>
    <w:rsid w:val="00B921E6"/>
    <w:rsid w:val="00B93CD5"/>
    <w:rsid w:val="00B964E0"/>
    <w:rsid w:val="00BA56D8"/>
    <w:rsid w:val="00BA67EA"/>
    <w:rsid w:val="00C06B58"/>
    <w:rsid w:val="00C1005C"/>
    <w:rsid w:val="00C136FD"/>
    <w:rsid w:val="00C55647"/>
    <w:rsid w:val="00CA5109"/>
    <w:rsid w:val="00CC0E74"/>
    <w:rsid w:val="00CD4429"/>
    <w:rsid w:val="00CE73CA"/>
    <w:rsid w:val="00CF226C"/>
    <w:rsid w:val="00D163BC"/>
    <w:rsid w:val="00D255EC"/>
    <w:rsid w:val="00D264FE"/>
    <w:rsid w:val="00D434A0"/>
    <w:rsid w:val="00D546B2"/>
    <w:rsid w:val="00D614D9"/>
    <w:rsid w:val="00D66F3D"/>
    <w:rsid w:val="00D70A9F"/>
    <w:rsid w:val="00DC3127"/>
    <w:rsid w:val="00DC4D6F"/>
    <w:rsid w:val="00DC6483"/>
    <w:rsid w:val="00DE7BD2"/>
    <w:rsid w:val="00E43249"/>
    <w:rsid w:val="00E47FBB"/>
    <w:rsid w:val="00E559D5"/>
    <w:rsid w:val="00E5632F"/>
    <w:rsid w:val="00E62B56"/>
    <w:rsid w:val="00E62D92"/>
    <w:rsid w:val="00E73D72"/>
    <w:rsid w:val="00E86FD0"/>
    <w:rsid w:val="00EC3CC6"/>
    <w:rsid w:val="00EE0186"/>
    <w:rsid w:val="00EE0E6A"/>
    <w:rsid w:val="00EF59C9"/>
    <w:rsid w:val="00F10F9C"/>
    <w:rsid w:val="00F12BA1"/>
    <w:rsid w:val="00F17A7F"/>
    <w:rsid w:val="00F80FF8"/>
    <w:rsid w:val="00FE47E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FA79B-A45B-4048-925D-1F760210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02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056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981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52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David Alford</cp:lastModifiedBy>
  <cp:revision>2</cp:revision>
  <cp:lastPrinted>2012-09-23T14:57:00Z</cp:lastPrinted>
  <dcterms:created xsi:type="dcterms:W3CDTF">2014-11-13T13:57:00Z</dcterms:created>
  <dcterms:modified xsi:type="dcterms:W3CDTF">2014-11-13T13:57:00Z</dcterms:modified>
</cp:coreProperties>
</file>