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295E414C" w:rsidR="00F6778A" w:rsidRDefault="00B3668C" w:rsidP="001F2A5E">
      <w:r>
        <w:drawing>
          <wp:anchor distT="0" distB="0" distL="114300" distR="114300" simplePos="0" relativeHeight="251707904" behindDoc="0" locked="0" layoutInCell="1" allowOverlap="1" wp14:anchorId="1B62CFD8" wp14:editId="1FFBC253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304" behindDoc="0" locked="0" layoutInCell="1" allowOverlap="1" wp14:anchorId="074C0B88" wp14:editId="3DA6B8F6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1357E9BC">
                <wp:simplePos x="0" y="0"/>
                <wp:positionH relativeFrom="page">
                  <wp:align>left</wp:align>
                </wp:positionH>
                <wp:positionV relativeFrom="paragraph">
                  <wp:posOffset>-887264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FF0D8" id="Retângulo 10" o:spid="_x0000_s1026" style="position:absolute;margin-left:0;margin-top:-69.85pt;width:596.05pt;height:87.5pt;z-index:-25169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" fillcolor="#1e3042" stroked="f" strokeweight="1pt">
                <w10:wrap anchorx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1F78C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447DF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8D25F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CD41E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C5549E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DC9CF0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4A1CE7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DPnWvfcKMAAKzRBAAO&#10;AAAAAAAAAAAAAAAAAC4CAABkcnMvZTJvRG9jLnhtbFBLAQItABQABgAIAAAAIQDWHyRD4gAAAAsB&#10;AAAPAAAAAAAAAAAAAAAAAMqlAABkcnMvZG93bnJldi54bWxQSwUGAAAAAAQABADzAAAA2a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Content>
          <w: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</w:rPr>
                                    <w:t xml:space="preserve"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  <w:rFonts w:ascii="Calibri" w:hAnsi="Calibri"/>
                                    </w:rPr>
                                    <w:t xml:space="preserve"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</w:rPr>
                              <w:t xml:space="preserve"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b/>
                                <w:color w:val="FFFFFF"/>
                                <w:sz w:val="32"/>
                                <w:szCs w:val="32"/>
                                <w:rFonts w:ascii="Calibri" w:hAnsi="Calibri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rFonts w:ascii="Calibri" w:hAnsi="Calibri"/>
                              </w:rPr>
                              <w:t xml:space="preserve"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Default="00684569" w:rsidP="001F2A5E"/>
    <w:p w14:paraId="7BEDBFFA" w14:textId="6AEACEA2" w:rsidR="00684569" w:rsidRDefault="00684569" w:rsidP="001F2A5E"/>
    <w:p w14:paraId="4D05FD95" w14:textId="50B1F8A9" w:rsidR="00684569" w:rsidRDefault="00684569" w:rsidP="001F2A5E">
      <w:pPr>
        <w:rPr>
          <w:rStyle w:val="IntenseEmphasis"/>
          <w:b w:val="0"/>
          <w:i w:val="0"/>
          <w:iCs w:val="0"/>
          <w:rFonts w:ascii="Montserrat SemiBold" w:hAnsi="Montserrat SemiBold"/>
        </w:rPr>
      </w:pPr>
      <w:r>
        <w:rPr>
          <w:rStyle w:val="IntenseEmphasis"/>
          <w:b w:val="0"/>
          <w:i w:val="0"/>
          <w:rFonts w:ascii="Montserrat SemiBold" w:hAnsi="Montserrat SemiBold"/>
        </w:rPr>
        <w:t xml:space="preserve">Conseils pour réduire le temps à investir dans le processus d’AQA</w:t>
      </w:r>
    </w:p>
    <w:p w14:paraId="6516511D" w14:textId="77777777" w:rsidR="00684569" w:rsidRPr="00684569" w:rsidRDefault="00684569" w:rsidP="001F2A5E">
      <w:pPr>
        <w:rPr>
          <w:rStyle w:val="IntenseEmphasis"/>
          <w:rFonts w:ascii="Montserrat SemiBold" w:hAnsi="Montserrat SemiBold"/>
          <w:b w:val="0"/>
          <w:i w:val="0"/>
          <w:iCs w:val="0"/>
          <w:lang w:val="en-US"/>
        </w:rPr>
      </w:pPr>
    </w:p>
    <w:tbl>
      <w:tblPr>
        <w:tblStyle w:val="TableGrid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3118"/>
        <w:gridCol w:w="2667"/>
      </w:tblGrid>
      <w:tr w:rsidR="00684569" w:rsidRPr="005A508C" w14:paraId="11E1D88A" w14:textId="77777777" w:rsidTr="00A949AD">
        <w:tc>
          <w:tcPr>
            <w:tcW w:w="1276" w:type="dxa"/>
            <w:tcBorders>
              <w:right w:val="single" w:sz="4" w:space="0" w:color="FFFFFF" w:themeColor="background1"/>
            </w:tcBorders>
            <w:shd w:val="clear" w:color="auto" w:fill="00999C"/>
          </w:tcPr>
          <w:p w14:paraId="7BA41899" w14:textId="77777777" w:rsidR="00684569" w:rsidRPr="006305B6" w:rsidRDefault="00684569" w:rsidP="00A949AD">
            <w:pPr>
              <w:rPr>
                <w:b/>
                <w:bCs/>
                <w:color w:val="FFFFFF" w:themeColor="background1"/>
                <w:rFonts w:ascii="Avenir Next LT Pro" w:hAnsi="Avenir Next LT Pro"/>
              </w:rPr>
            </w:pPr>
            <w:r>
              <w:rPr>
                <w:b/>
                <w:color w:val="FFFFFF" w:themeColor="background1"/>
                <w:rFonts w:ascii="Avenir Next LT Pro" w:hAnsi="Avenir Next LT Pro"/>
              </w:rPr>
              <w:t xml:space="preserve">Étapes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150935A" w14:textId="77777777" w:rsidR="00684569" w:rsidRPr="006305B6" w:rsidRDefault="00684569" w:rsidP="00A949AD">
            <w:pPr>
              <w:rPr>
                <w:b/>
                <w:bCs/>
                <w:color w:val="FFFFFF" w:themeColor="background1"/>
                <w:rFonts w:ascii="Avenir Next LT Pro" w:hAnsi="Avenir Next LT Pro"/>
              </w:rPr>
            </w:pPr>
            <w:r>
              <w:rPr>
                <w:b/>
                <w:color w:val="FFFFFF" w:themeColor="background1"/>
                <w:rFonts w:ascii="Avenir Next LT Pro" w:hAnsi="Avenir Next LT Pro"/>
              </w:rPr>
              <w:t xml:space="preserve">Défi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B31C194" w14:textId="77777777" w:rsidR="00684569" w:rsidRPr="006305B6" w:rsidRDefault="00684569" w:rsidP="00A949AD">
            <w:pPr>
              <w:rPr>
                <w:b/>
                <w:bCs/>
                <w:color w:val="FFFFFF" w:themeColor="background1"/>
                <w:rFonts w:ascii="Avenir Next LT Pro" w:hAnsi="Avenir Next LT Pro"/>
              </w:rPr>
            </w:pPr>
            <w:r>
              <w:rPr>
                <w:b/>
                <w:color w:val="FFFFFF" w:themeColor="background1"/>
                <w:rFonts w:ascii="Avenir Next LT Pro" w:hAnsi="Avenir Next LT Pro"/>
              </w:rPr>
              <w:t xml:space="preserve">Recommandations</w:t>
            </w:r>
          </w:p>
        </w:tc>
        <w:tc>
          <w:tcPr>
            <w:tcW w:w="2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99C"/>
          </w:tcPr>
          <w:p w14:paraId="6EDC3B75" w14:textId="77777777" w:rsidR="00684569" w:rsidRPr="006305B6" w:rsidRDefault="00684569" w:rsidP="00A949AD">
            <w:pPr>
              <w:rPr>
                <w:b/>
                <w:bCs/>
                <w:color w:val="FFFFFF" w:themeColor="background1"/>
                <w:sz w:val="24"/>
                <w:rFonts w:ascii="Avenir Next LT Pro" w:hAnsi="Avenir Next LT Pro"/>
              </w:rPr>
            </w:pPr>
            <w:r>
              <w:rPr>
                <w:b/>
                <w:color w:val="FFFFFF" w:themeColor="background1"/>
                <w:rFonts w:ascii="Avenir Next LT Pro" w:hAnsi="Avenir Next LT Pro"/>
              </w:rPr>
              <w:t xml:space="preserve">Acteur(s) responsable(s)</w:t>
            </w:r>
          </w:p>
        </w:tc>
      </w:tr>
      <w:tr w:rsidR="00684569" w:rsidRPr="008B6950" w14:paraId="37DE4B93" w14:textId="77777777" w:rsidTr="00A949AD">
        <w:tc>
          <w:tcPr>
            <w:tcW w:w="1276" w:type="dxa"/>
            <w:vMerge w:val="restart"/>
            <w:shd w:val="clear" w:color="auto" w:fill="E5F8F5"/>
          </w:tcPr>
          <w:p w14:paraId="203CE24D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 w:cs="Arial"/>
              </w:rPr>
            </w:pPr>
            <w:r>
              <w:rPr>
                <w:sz w:val="20"/>
                <w:rFonts w:ascii="Avenir Next LT Pro" w:hAnsi="Avenir Next LT Pro"/>
              </w:rPr>
              <w:t xml:space="preserve">ÉTAPE 1 :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  <w:r>
              <w:rPr>
                <w:sz w:val="20"/>
                <w:rFonts w:ascii="Avenir Next LT Pro" w:hAnsi="Avenir Next LT Pro"/>
              </w:rPr>
              <w:t xml:space="preserve">DÉFINIR</w:t>
            </w:r>
          </w:p>
        </w:tc>
        <w:tc>
          <w:tcPr>
            <w:tcW w:w="2410" w:type="dxa"/>
            <w:shd w:val="clear" w:color="auto" w:fill="E5F8F5"/>
          </w:tcPr>
          <w:p w14:paraId="5AC27857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Temps requis pour identifier les indicateurs clés de qualité et les questions communes pour le suivi</w:t>
            </w:r>
          </w:p>
        </w:tc>
        <w:tc>
          <w:tcPr>
            <w:tcW w:w="3118" w:type="dxa"/>
            <w:shd w:val="clear" w:color="auto" w:fill="E5F8F5"/>
          </w:tcPr>
          <w:p w14:paraId="718F8FAC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Plutôt que de commencer à partir de rien, passez en revue les indicateurs clés de qualité et les questions de suivi recommandés dans la boîte à outils AQA.</w:t>
            </w:r>
          </w:p>
          <w:p w14:paraId="2B87B32B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667" w:type="dxa"/>
            <w:shd w:val="clear" w:color="auto" w:fill="E5F8F5"/>
          </w:tcPr>
          <w:p w14:paraId="0FF151DD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 groupe de travail technique peut passer en revue et modifier/adapter les indicateurs recommandés pour qu’ils répondent davantage au contexte.</w:t>
            </w:r>
          </w:p>
        </w:tc>
      </w:tr>
      <w:tr w:rsidR="00684569" w:rsidRPr="008B6950" w14:paraId="540BF488" w14:textId="77777777" w:rsidTr="00A949AD">
        <w:tc>
          <w:tcPr>
            <w:tcW w:w="1276" w:type="dxa"/>
            <w:vMerge/>
            <w:shd w:val="clear" w:color="auto" w:fill="E5F8F5"/>
          </w:tcPr>
          <w:p w14:paraId="66061A65" w14:textId="77777777" w:rsidR="00684569" w:rsidRPr="00684569" w:rsidRDefault="00684569" w:rsidP="00A949AD">
            <w:pPr>
              <w:rPr>
                <w:rFonts w:ascii="Avenir Next LT Pro" w:hAnsi="Avenir Next LT Pro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5F8F5"/>
          </w:tcPr>
          <w:p w14:paraId="132F8649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Effectuer le suivi d’un trop grand nombre d’indicateurs est une tâche compliquée</w:t>
            </w:r>
          </w:p>
        </w:tc>
        <w:tc>
          <w:tcPr>
            <w:tcW w:w="3118" w:type="dxa"/>
            <w:shd w:val="clear" w:color="auto" w:fill="E5F8F5"/>
          </w:tcPr>
          <w:p w14:paraId="213F6016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Ne sélectionnez que les indicateurs essentiels des trois modules obligatoires, en fonction du contexte.</w:t>
            </w:r>
          </w:p>
        </w:tc>
        <w:tc>
          <w:tcPr>
            <w:tcW w:w="2667" w:type="dxa"/>
            <w:shd w:val="clear" w:color="auto" w:fill="E5F8F5"/>
          </w:tcPr>
          <w:p w14:paraId="1755DD00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 groupe de travail technique peut recommander dix indicateurs à privilégier.</w:t>
            </w:r>
          </w:p>
        </w:tc>
      </w:tr>
      <w:tr w:rsidR="00684569" w:rsidRPr="008B6950" w14:paraId="147295DF" w14:textId="77777777" w:rsidTr="00A949AD">
        <w:tc>
          <w:tcPr>
            <w:tcW w:w="1276" w:type="dxa"/>
            <w:shd w:val="clear" w:color="auto" w:fill="E5F8F5"/>
          </w:tcPr>
          <w:p w14:paraId="69B0F3B3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 w:cs="Arial"/>
              </w:rPr>
            </w:pPr>
            <w:r>
              <w:rPr>
                <w:sz w:val="20"/>
                <w:rFonts w:ascii="Avenir Next LT Pro" w:hAnsi="Avenir Next LT Pro"/>
              </w:rPr>
              <w:t xml:space="preserve">ÉTAPE 2 :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  <w:r>
              <w:rPr>
                <w:sz w:val="20"/>
                <w:rFonts w:ascii="Avenir Next LT Pro" w:hAnsi="Avenir Next LT Pro"/>
              </w:rPr>
              <w:t xml:space="preserve">MESURER</w:t>
            </w:r>
          </w:p>
        </w:tc>
        <w:tc>
          <w:tcPr>
            <w:tcW w:w="2410" w:type="dxa"/>
            <w:shd w:val="clear" w:color="auto" w:fill="E5F8F5"/>
          </w:tcPr>
          <w:p w14:paraId="44820241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 suivi des indicateurs clés de qualité par les partenaires représente une charge pour ces derniers</w:t>
            </w:r>
          </w:p>
        </w:tc>
        <w:tc>
          <w:tcPr>
            <w:tcW w:w="3118" w:type="dxa"/>
            <w:shd w:val="clear" w:color="auto" w:fill="E5F8F5"/>
          </w:tcPr>
          <w:p w14:paraId="4A9D447D" w14:textId="2A22FC76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Ne réalisez pas un suivi spécifique de la redevabilité et de l’assurance qualité.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  <w:r>
              <w:rPr>
                <w:sz w:val="20"/>
                <w:rFonts w:ascii="Avenir Next LT Pro" w:hAnsi="Avenir Next LT Pro"/>
              </w:rPr>
              <w:t xml:space="preserve">Intégrez plutôt des questions de suivi harmonisées aux activités de suivi des partenaires.</w:t>
            </w:r>
          </w:p>
        </w:tc>
        <w:tc>
          <w:tcPr>
            <w:tcW w:w="2667" w:type="dxa"/>
            <w:shd w:val="clear" w:color="auto" w:fill="E5F8F5"/>
          </w:tcPr>
          <w:p w14:paraId="0E595730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Le/la coordinateur/trice du secteur WASH peut diffuser les questions et demander aux partenaires de les utiliser.</w:t>
            </w:r>
          </w:p>
        </w:tc>
      </w:tr>
      <w:tr w:rsidR="00684569" w:rsidRPr="008B6950" w14:paraId="16A7A96E" w14:textId="77777777" w:rsidTr="00A949AD">
        <w:tc>
          <w:tcPr>
            <w:tcW w:w="1276" w:type="dxa"/>
            <w:shd w:val="clear" w:color="auto" w:fill="E5F8F5"/>
          </w:tcPr>
          <w:p w14:paraId="0AEC3FC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E5F8F5"/>
          </w:tcPr>
          <w:p w14:paraId="2457EF91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On note des retards dans l’envoi des données de suivi</w:t>
            </w:r>
          </w:p>
        </w:tc>
        <w:tc>
          <w:tcPr>
            <w:tcW w:w="3118" w:type="dxa"/>
            <w:shd w:val="clear" w:color="auto" w:fill="E5F8F5"/>
          </w:tcPr>
          <w:p w14:paraId="5C8E5694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Annoncez les délais d’envoi des données de suivi à l’avance, en précisant que toutes les données de la période de suivi doivent être envoyées au/à la responsable de la gestion de l’information du cluster.</w:t>
            </w:r>
          </w:p>
          <w:p w14:paraId="5B9C61DA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  <w:p w14:paraId="7E419359" w14:textId="1FA1DD84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Il est recommandé de créer un aperçu de la qualité et de procéder à des activités d’analyse et d’adaptation deux fois par an.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</w:p>
        </w:tc>
        <w:tc>
          <w:tcPr>
            <w:tcW w:w="2667" w:type="dxa"/>
            <w:shd w:val="clear" w:color="auto" w:fill="E5F8F5"/>
          </w:tcPr>
          <w:p w14:paraId="34BECC12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Le/la responsable de la gestion de l’information du secteur WASH peuvent envoyer un e-mail indiquant les dates de la période de suivi et les dates butoirs à respecter et faire un rappel aux partenaires lors des réunions de coordination.</w:t>
            </w:r>
          </w:p>
        </w:tc>
      </w:tr>
      <w:tr w:rsidR="00684569" w:rsidRPr="008B6950" w14:paraId="4D9B01C4" w14:textId="77777777" w:rsidTr="00A949AD">
        <w:tc>
          <w:tcPr>
            <w:tcW w:w="1276" w:type="dxa"/>
            <w:shd w:val="clear" w:color="auto" w:fill="E5F8F5"/>
          </w:tcPr>
          <w:p w14:paraId="391BA11A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ÉTAPE 3 :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  <w:r>
              <w:rPr>
                <w:sz w:val="20"/>
                <w:rFonts w:ascii="Avenir Next LT Pro" w:hAnsi="Avenir Next LT Pro"/>
              </w:rPr>
              <w:t xml:space="preserve">ADAPTER</w:t>
            </w:r>
          </w:p>
        </w:tc>
        <w:tc>
          <w:tcPr>
            <w:tcW w:w="2410" w:type="dxa"/>
            <w:shd w:val="clear" w:color="auto" w:fill="E5F8F5"/>
          </w:tcPr>
          <w:p w14:paraId="74002880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Il est difficile de gérer l’examen local des données et la planification</w:t>
            </w:r>
          </w:p>
        </w:tc>
        <w:tc>
          <w:tcPr>
            <w:tcW w:w="3118" w:type="dxa"/>
            <w:shd w:val="clear" w:color="auto" w:fill="E5F8F5"/>
          </w:tcPr>
          <w:p w14:paraId="451EB055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Simplifiez le processus et déléguez plutôt que de tout gérer.</w:t>
            </w:r>
          </w:p>
          <w:p w14:paraId="455F9434" w14:textId="77777777" w:rsidR="00684569" w:rsidRPr="00684569" w:rsidRDefault="00684569" w:rsidP="00A949AD">
            <w:pPr>
              <w:rPr>
                <w:rFonts w:ascii="Avenir Next LT Pro" w:hAnsi="Avenir Next LT Pro"/>
                <w:sz w:val="20"/>
                <w:szCs w:val="20"/>
                <w:lang w:val="en-US"/>
              </w:rPr>
            </w:pPr>
          </w:p>
          <w:p w14:paraId="7EC57B3C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Demandez aux partenaires de s’engager à réaliser chacun deux ou trois actions visant à améliorer la qualité et la redevabilité, en fonction des données des indicateurs clés de qualité.</w:t>
            </w:r>
          </w:p>
        </w:tc>
        <w:tc>
          <w:tcPr>
            <w:tcW w:w="2667" w:type="dxa"/>
            <w:shd w:val="clear" w:color="auto" w:fill="E5F8F5"/>
          </w:tcPr>
          <w:p w14:paraId="79159FA9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Le/la coordinateur/trice du secteur WASH (et/ou les coordinateurs/trices locaux/ales) doivent faire ces demandes après la publication des données des indicateurs clés.</w:t>
            </w:r>
          </w:p>
        </w:tc>
      </w:tr>
      <w:tr w:rsidR="00684569" w:rsidRPr="008B6950" w14:paraId="371A6C07" w14:textId="77777777" w:rsidTr="00A949AD">
        <w:tc>
          <w:tcPr>
            <w:tcW w:w="1276" w:type="dxa"/>
            <w:shd w:val="clear" w:color="auto" w:fill="E5F8F5"/>
          </w:tcPr>
          <w:p w14:paraId="4E9FA148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ÉTAPE 4 :</w:t>
            </w:r>
            <w:r>
              <w:rPr>
                <w:sz w:val="20"/>
                <w:rFonts w:ascii="Avenir Next LT Pro" w:hAnsi="Avenir Next LT Pro"/>
              </w:rPr>
              <w:t xml:space="preserve"> </w:t>
            </w:r>
            <w:r>
              <w:rPr>
                <w:sz w:val="20"/>
                <w:rFonts w:ascii="Avenir Next LT Pro" w:hAnsi="Avenir Next LT Pro"/>
              </w:rPr>
              <w:t xml:space="preserve">APPRENDRE</w:t>
            </w:r>
          </w:p>
        </w:tc>
        <w:tc>
          <w:tcPr>
            <w:tcW w:w="2410" w:type="dxa"/>
            <w:shd w:val="clear" w:color="auto" w:fill="E5F8F5"/>
          </w:tcPr>
          <w:p w14:paraId="5CFB2245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Il peut être difficile de consacrer du temps à l’apprentissage dans le cadre du processus d’AQA</w:t>
            </w:r>
          </w:p>
        </w:tc>
        <w:tc>
          <w:tcPr>
            <w:tcW w:w="3118" w:type="dxa"/>
            <w:shd w:val="clear" w:color="auto" w:fill="E5F8F5"/>
          </w:tcPr>
          <w:p w14:paraId="295E861D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Intégrez le processus d’apprentissage AQA aux autres ateliers organisés par le cluster/secteur.</w:t>
            </w:r>
          </w:p>
        </w:tc>
        <w:tc>
          <w:tcPr>
            <w:tcW w:w="2667" w:type="dxa"/>
            <w:shd w:val="clear" w:color="auto" w:fill="E5F8F5"/>
          </w:tcPr>
          <w:p w14:paraId="2A4BC03B" w14:textId="77777777" w:rsidR="00684569" w:rsidRPr="00684569" w:rsidRDefault="00684569" w:rsidP="00A949AD">
            <w:pPr>
              <w:rPr>
                <w:sz w:val="20"/>
                <w:szCs w:val="20"/>
                <w:rFonts w:ascii="Avenir Next LT Pro" w:hAnsi="Avenir Next LT Pro"/>
              </w:rPr>
            </w:pPr>
            <w:r>
              <w:rPr>
                <w:sz w:val="20"/>
                <w:rFonts w:ascii="Avenir Next LT Pro" w:hAnsi="Avenir Next LT Pro"/>
              </w:rPr>
              <w:t xml:space="preserve">Les membres des groupes de travail technique AQA doivent proposer un ordre du jour pour l’apprentissage et échanger sur le processus d’AQA avec le/la coordinateur/trice du secteur WASH.</w:t>
            </w:r>
          </w:p>
        </w:tc>
      </w:tr>
    </w:tbl>
    <w:p w14:paraId="0935B986" w14:textId="77777777" w:rsidR="00684569" w:rsidRPr="00684569" w:rsidRDefault="00684569" w:rsidP="00684569">
      <w:pPr>
        <w:rPr>
          <w:sz w:val="2"/>
          <w:szCs w:val="2"/>
        </w:rPr>
      </w:pPr>
    </w:p>
    <w:sectPr w:rsidR="00684569" w:rsidRPr="00684569" w:rsidSect="00751DDC"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6954" w14:textId="77777777" w:rsidR="00A9046B" w:rsidRDefault="00A9046B" w:rsidP="00F6778A">
      <w:r>
        <w:separator/>
      </w:r>
    </w:p>
  </w:endnote>
  <w:endnote w:type="continuationSeparator" w:id="0">
    <w:p w14:paraId="0710AA50" w14:textId="77777777" w:rsidR="00A9046B" w:rsidRDefault="00A9046B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7FF2" w14:textId="77777777" w:rsidR="00A9046B" w:rsidRDefault="00A9046B" w:rsidP="00F6778A">
      <w:r>
        <w:separator/>
      </w:r>
    </w:p>
  </w:footnote>
  <w:footnote w:type="continuationSeparator" w:id="0">
    <w:p w14:paraId="68FA655B" w14:textId="77777777" w:rsidR="00A9046B" w:rsidRDefault="00A9046B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1102">
    <w:abstractNumId w:val="12"/>
  </w:num>
  <w:num w:numId="2" w16cid:durableId="785849430">
    <w:abstractNumId w:val="14"/>
  </w:num>
  <w:num w:numId="3" w16cid:durableId="385422406">
    <w:abstractNumId w:val="17"/>
  </w:num>
  <w:num w:numId="4" w16cid:durableId="623538894">
    <w:abstractNumId w:val="9"/>
  </w:num>
  <w:num w:numId="5" w16cid:durableId="442113721">
    <w:abstractNumId w:val="4"/>
  </w:num>
  <w:num w:numId="6" w16cid:durableId="1082681019">
    <w:abstractNumId w:val="10"/>
  </w:num>
  <w:num w:numId="7" w16cid:durableId="113258158">
    <w:abstractNumId w:val="7"/>
  </w:num>
  <w:num w:numId="8" w16cid:durableId="1174497079">
    <w:abstractNumId w:val="15"/>
  </w:num>
  <w:num w:numId="9" w16cid:durableId="1935697886">
    <w:abstractNumId w:val="6"/>
  </w:num>
  <w:num w:numId="10" w16cid:durableId="1970624492">
    <w:abstractNumId w:val="0"/>
  </w:num>
  <w:num w:numId="11" w16cid:durableId="241722605">
    <w:abstractNumId w:val="2"/>
  </w:num>
  <w:num w:numId="12" w16cid:durableId="56167630">
    <w:abstractNumId w:val="5"/>
  </w:num>
  <w:num w:numId="13" w16cid:durableId="103693803">
    <w:abstractNumId w:val="11"/>
  </w:num>
  <w:num w:numId="14" w16cid:durableId="1038628635">
    <w:abstractNumId w:val="11"/>
  </w:num>
  <w:num w:numId="15" w16cid:durableId="1085220950">
    <w:abstractNumId w:val="3"/>
  </w:num>
  <w:num w:numId="16" w16cid:durableId="787242663">
    <w:abstractNumId w:val="18"/>
  </w:num>
  <w:num w:numId="17" w16cid:durableId="1092821843">
    <w:abstractNumId w:val="16"/>
  </w:num>
  <w:num w:numId="18" w16cid:durableId="450323470">
    <w:abstractNumId w:val="1"/>
  </w:num>
  <w:num w:numId="19" w16cid:durableId="799881656">
    <w:abstractNumId w:val="13"/>
  </w:num>
  <w:num w:numId="20" w16cid:durableId="209574099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dirty" w:grammar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5AE1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626FA"/>
    <w:rsid w:val="00195498"/>
    <w:rsid w:val="001965FE"/>
    <w:rsid w:val="001A2BB3"/>
    <w:rsid w:val="001B7B10"/>
    <w:rsid w:val="001C2A06"/>
    <w:rsid w:val="001E6078"/>
    <w:rsid w:val="001E6F71"/>
    <w:rsid w:val="001F2A5E"/>
    <w:rsid w:val="00206EE7"/>
    <w:rsid w:val="00213434"/>
    <w:rsid w:val="00220551"/>
    <w:rsid w:val="0022400B"/>
    <w:rsid w:val="0023059F"/>
    <w:rsid w:val="0023550E"/>
    <w:rsid w:val="002460FA"/>
    <w:rsid w:val="002537F1"/>
    <w:rsid w:val="002922C8"/>
    <w:rsid w:val="00294F0A"/>
    <w:rsid w:val="002A3AB1"/>
    <w:rsid w:val="002A660A"/>
    <w:rsid w:val="002A7B09"/>
    <w:rsid w:val="002B0C3B"/>
    <w:rsid w:val="002B43DA"/>
    <w:rsid w:val="002B4A25"/>
    <w:rsid w:val="002C1C7C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95A"/>
    <w:rsid w:val="00317F96"/>
    <w:rsid w:val="00324441"/>
    <w:rsid w:val="00332CCE"/>
    <w:rsid w:val="003347F3"/>
    <w:rsid w:val="00335298"/>
    <w:rsid w:val="00344438"/>
    <w:rsid w:val="00346DA4"/>
    <w:rsid w:val="00351D3E"/>
    <w:rsid w:val="00354B77"/>
    <w:rsid w:val="00361D18"/>
    <w:rsid w:val="003624D9"/>
    <w:rsid w:val="0036323A"/>
    <w:rsid w:val="00363E72"/>
    <w:rsid w:val="003819A8"/>
    <w:rsid w:val="003846D7"/>
    <w:rsid w:val="003905E3"/>
    <w:rsid w:val="003908F0"/>
    <w:rsid w:val="003A46F5"/>
    <w:rsid w:val="003B0C5B"/>
    <w:rsid w:val="003C0578"/>
    <w:rsid w:val="003C36C6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7EF1"/>
    <w:rsid w:val="00493FB7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6190B"/>
    <w:rsid w:val="006664F2"/>
    <w:rsid w:val="00674C74"/>
    <w:rsid w:val="0067651B"/>
    <w:rsid w:val="00684569"/>
    <w:rsid w:val="006925D0"/>
    <w:rsid w:val="00692CD9"/>
    <w:rsid w:val="0069385A"/>
    <w:rsid w:val="00694D87"/>
    <w:rsid w:val="006A2E53"/>
    <w:rsid w:val="006A5318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703D31"/>
    <w:rsid w:val="0070676E"/>
    <w:rsid w:val="00711796"/>
    <w:rsid w:val="007128D4"/>
    <w:rsid w:val="00715ABE"/>
    <w:rsid w:val="007234A4"/>
    <w:rsid w:val="00724914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3C1F"/>
    <w:rsid w:val="00785933"/>
    <w:rsid w:val="00787232"/>
    <w:rsid w:val="00793FE6"/>
    <w:rsid w:val="007A45D9"/>
    <w:rsid w:val="007A7CC1"/>
    <w:rsid w:val="007B1F27"/>
    <w:rsid w:val="007B3E8D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236D7"/>
    <w:rsid w:val="00835D0B"/>
    <w:rsid w:val="00841257"/>
    <w:rsid w:val="00844F8D"/>
    <w:rsid w:val="00845DC1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42176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9046B"/>
    <w:rsid w:val="00AA110F"/>
    <w:rsid w:val="00AA16FB"/>
    <w:rsid w:val="00AB18AD"/>
    <w:rsid w:val="00AB2934"/>
    <w:rsid w:val="00AB783C"/>
    <w:rsid w:val="00AC110D"/>
    <w:rsid w:val="00AC2191"/>
    <w:rsid w:val="00AD0027"/>
    <w:rsid w:val="00AD48F7"/>
    <w:rsid w:val="00AE3356"/>
    <w:rsid w:val="00AF317F"/>
    <w:rsid w:val="00AF7193"/>
    <w:rsid w:val="00AF7A70"/>
    <w:rsid w:val="00B01634"/>
    <w:rsid w:val="00B02BB2"/>
    <w:rsid w:val="00B25DBD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4045"/>
    <w:rsid w:val="00C341E2"/>
    <w:rsid w:val="00C359A2"/>
    <w:rsid w:val="00C37CB6"/>
    <w:rsid w:val="00C41DF2"/>
    <w:rsid w:val="00C51AEA"/>
    <w:rsid w:val="00C5300D"/>
    <w:rsid w:val="00C6471D"/>
    <w:rsid w:val="00C66714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D0544C"/>
    <w:rsid w:val="00D12C01"/>
    <w:rsid w:val="00D14FFF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E013A2"/>
    <w:rsid w:val="00E078A5"/>
    <w:rsid w:val="00E07AA2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13792"/>
    <w:rsid w:val="00F2107F"/>
    <w:rsid w:val="00F261D0"/>
    <w:rsid w:val="00F3073A"/>
    <w:rsid w:val="00F313CE"/>
    <w:rsid w:val="00F34FAA"/>
    <w:rsid w:val="00F43807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Heading3">
    <w:name w:val="heading 3"/>
    <w:basedOn w:val="Text-Maintext"/>
    <w:next w:val="Normal"/>
    <w:link w:val="Heading3Char"/>
    <w:uiPriority w:val="9"/>
    <w:unhideWhenUsed/>
    <w:qFormat/>
    <w:rsid w:val="005D371C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B18AD"/>
    <w:rPr>
      <w:rFonts w:ascii="Arial Narrow" w:hAnsi="Arial Narrow"/>
      <w:b/>
      <w:color w:val="118987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18AD"/>
    <w:rPr>
      <w:rFonts w:ascii="Arial Narrow" w:hAnsi="Arial Narrow"/>
      <w:color w:val="118987"/>
      <w:sz w:val="16"/>
    </w:rPr>
  </w:style>
  <w:style w:type="table" w:styleId="LightShading-Accent1">
    <w:name w:val="Light Shading Accent 1"/>
    <w:basedOn w:val="TableNormal"/>
    <w:uiPriority w:val="60"/>
    <w:rsid w:val="00F6778A"/>
    <w:rPr>
      <w:color w:val="007272" w:themeColor="accent1" w:themeShade="BF"/>
      <w:sz w:val="22"/>
      <w:szCs w:val="22"/>
      <w:lang w:val="fr-FR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145FE"/>
  </w:style>
  <w:style w:type="character" w:customStyle="1" w:styleId="Heading1Char">
    <w:name w:val="Heading 1 Char"/>
    <w:basedOn w:val="DefaultParagraphFont"/>
    <w:link w:val="Heading1"/>
    <w:uiPriority w:val="9"/>
    <w:rsid w:val="00902F2E"/>
    <w:rPr>
      <w:rFonts w:ascii="Avenir Next LT Pro" w:hAnsi="Avenir Next LT Pro"/>
      <w:b/>
      <w:color w:val="262B2E"/>
      <w:sz w:val="22"/>
      <w:lang w:val="fr-F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fr-FR"/>
    </w:rPr>
  </w:style>
  <w:style w:type="character" w:customStyle="1" w:styleId="TitleChar">
    <w:name w:val="Title Char"/>
    <w:basedOn w:val="DefaultParagraphFont"/>
    <w:link w:val="Titl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fr-FR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ListParagraph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ListParagraphCh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fr-FR"/>
    </w:rPr>
  </w:style>
  <w:style w:type="paragraph" w:styleId="TOC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OC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FootnoteText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Footer"/>
    <w:link w:val="footerChar0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fr-FR"/>
    </w:rPr>
  </w:style>
  <w:style w:type="character" w:customStyle="1" w:styleId="footerChar0">
    <w:name w:val="footer Char"/>
    <w:basedOn w:val="FooterChar"/>
    <w:link w:val="Footer1"/>
    <w:rsid w:val="0042123F"/>
    <w:rPr>
      <w:rFonts w:ascii="Arial Narrow" w:hAnsi="Arial Narrow"/>
      <w:color w:val="262B2E"/>
      <w:sz w:val="18"/>
      <w:szCs w:val="18"/>
      <w:lang w:val="fr-FR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TOCHeading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Hyperlink">
    <w:name w:val="Hyperlink"/>
    <w:basedOn w:val="DefaultParagraphFont"/>
    <w:uiPriority w:val="99"/>
    <w:rsid w:val="00A062C3"/>
    <w:rPr>
      <w:color w:val="024E6C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660A"/>
    <w:rPr>
      <w:rFonts w:ascii="Arial" w:eastAsia="Times New Roman" w:hAnsi="Arial" w:cs="Times New Roman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A660A"/>
    <w:rPr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703D31"/>
    <w:rPr>
      <w:b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fr-FR" w:bidi="en-US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2A660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2A660A"/>
    <w:rPr>
      <w:rFonts w:ascii="Cambria" w:eastAsia="MS Mincho" w:hAnsi="Cambria" w:cs="Times New Roman"/>
      <w:lang w:val="fr-FR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TableGrid">
    <w:name w:val="Table Grid"/>
    <w:basedOn w:val="Table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Strong">
    <w:name w:val="Strong"/>
    <w:basedOn w:val="DefaultParagraphFon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DefaultParagraphFont"/>
    <w:link w:val="text"/>
    <w:rsid w:val="00363E72"/>
    <w:rPr>
      <w:rFonts w:ascii="Arial" w:eastAsia="Times New Roman" w:hAnsi="Arial" w:cs="Arial"/>
      <w:color w:val="000000"/>
      <w:sz w:val="22"/>
      <w:szCs w:val="22"/>
      <w:lang w:val="fr-FR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fr-FR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fr-FR" w:bidi="en-US"/>
      <w14:ligatures w14:val="standard"/>
    </w:rPr>
  </w:style>
  <w:style w:type="character" w:customStyle="1" w:styleId="ListParagraphChar">
    <w:name w:val="List Paragraph Char"/>
    <w:aliases w:val="List Paragraph (numbered (a)) Char,MCHIP_list paragraph Char,List Paragraph1 Char,Recommendation Char,Dot pt Char,F5 List Paragraph Char,No Spacing1 Char,List Paragraph Char Char Char Char,Indicator Text Char,Numbered Para 1 Char"/>
    <w:link w:val="ListParagraph"/>
    <w:uiPriority w:val="34"/>
    <w:locked/>
    <w:rsid w:val="00630C69"/>
    <w:rPr>
      <w:rFonts w:ascii="Arial" w:hAnsi="Arial" w:cs="Arial"/>
      <w:color w:val="262B2E"/>
      <w:sz w:val="22"/>
      <w:szCs w:val="22"/>
      <w:lang w:val="fr-FR"/>
    </w:rPr>
  </w:style>
  <w:style w:type="character" w:customStyle="1" w:styleId="Heading3NoToCChar">
    <w:name w:val="Heading3_NoToC Char"/>
    <w:basedOn w:val="DefaultParagraphFon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fr-FR" w:bidi="en-US"/>
      <w14:ligatures w14:val="standard"/>
    </w:rPr>
  </w:style>
  <w:style w:type="paragraph" w:customStyle="1" w:styleId="Heading3NoToC">
    <w:name w:val="Heading3_NoToC"/>
    <w:basedOn w:val="Heading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Heading2"/>
    <w:qFormat/>
    <w:rsid w:val="00EE2823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NoSpacing">
    <w:name w:val="No Spacing"/>
    <w:link w:val="NoSpacingChar"/>
    <w:uiPriority w:val="1"/>
    <w:qFormat/>
    <w:rsid w:val="00922B6B"/>
    <w:rPr>
      <w:rFonts w:eastAsiaTheme="minorHAnsi"/>
      <w:lang w:val="fr-F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fr-FR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TableGridLight">
    <w:name w:val="Grid Table Light"/>
    <w:basedOn w:val="Table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fr-F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fr-FR"/>
    </w:rPr>
  </w:style>
  <w:style w:type="character" w:customStyle="1" w:styleId="TextodeEspaoReservado">
    <w:name w:val="Texto de Espaço Reservado"/>
    <w:basedOn w:val="DefaultParagraphFont"/>
    <w:uiPriority w:val="99"/>
    <w:semiHidden/>
    <w:rsid w:val="00DC130D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576A4"/>
    <w:rPr>
      <w:rFonts w:eastAsiaTheme="minorHAnsi"/>
      <w:lang w:val="fr-FR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fr-FR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fr-FR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fr-FR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1647</Characters>
  <Application>Microsoft Office Word</Application>
  <DocSecurity>0</DocSecurity>
  <Lines>51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Morgane Menichini</cp:lastModifiedBy>
  <cp:revision>4</cp:revision>
  <cp:lastPrinted>2020-06-02T09:27:00Z</cp:lastPrinted>
  <dcterms:created xsi:type="dcterms:W3CDTF">2023-12-11T08:12:00Z</dcterms:created>
  <dcterms:modified xsi:type="dcterms:W3CDTF">2023-12-11T10:38:00Z</dcterms:modified>
</cp:coreProperties>
</file>