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4A" w:rsidRPr="00777BE8" w:rsidRDefault="008D3865" w:rsidP="00777BE8">
      <w:pPr>
        <w:pStyle w:val="Heading1"/>
        <w:jc w:val="center"/>
        <w:rPr>
          <w:b/>
          <w:bCs/>
        </w:rPr>
      </w:pPr>
      <w:r w:rsidRPr="00777BE8">
        <w:rPr>
          <w:b/>
          <w:bCs/>
        </w:rPr>
        <w:t>WASH</w:t>
      </w:r>
      <w:r w:rsidR="00B01E4A" w:rsidRPr="00777BE8">
        <w:rPr>
          <w:b/>
          <w:bCs/>
        </w:rPr>
        <w:t xml:space="preserve"> Assessment Syria</w:t>
      </w:r>
    </w:p>
    <w:p w:rsidR="00B01E4A" w:rsidRDefault="00B01E4A"/>
    <w:p w:rsidR="00B01E4A" w:rsidRDefault="00B01E4A" w:rsidP="00B01E4A">
      <w:pPr>
        <w:pStyle w:val="ListParagraph"/>
        <w:numPr>
          <w:ilvl w:val="0"/>
          <w:numId w:val="1"/>
        </w:numPr>
        <w:rPr>
          <w:b/>
          <w:bCs/>
        </w:rPr>
      </w:pPr>
      <w:r w:rsidRPr="00777BE8">
        <w:rPr>
          <w:b/>
          <w:bCs/>
        </w:rPr>
        <w:t>Indicators</w:t>
      </w:r>
    </w:p>
    <w:p w:rsidR="00B01E4A" w:rsidRDefault="00B01E4A"/>
    <w:tbl>
      <w:tblPr>
        <w:tblStyle w:val="TableGrid"/>
        <w:tblpPr w:leftFromText="180" w:rightFromText="180" w:vertAnchor="page" w:horzAnchor="margin" w:tblpY="3016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2268"/>
        <w:gridCol w:w="2694"/>
        <w:gridCol w:w="2358"/>
      </w:tblGrid>
      <w:tr w:rsidR="001E5F3D" w:rsidRPr="00B01E4A" w:rsidTr="0000009B">
        <w:trPr>
          <w:trHeight w:val="690"/>
        </w:trPr>
        <w:tc>
          <w:tcPr>
            <w:tcW w:w="1129" w:type="dxa"/>
            <w:noWrap/>
            <w:hideMark/>
          </w:tcPr>
          <w:p w:rsidR="001E5F3D" w:rsidRPr="00B01E4A" w:rsidRDefault="001E5F3D" w:rsidP="001C3BFA">
            <w:pPr>
              <w:rPr>
                <w:b/>
                <w:bCs/>
              </w:rPr>
            </w:pPr>
            <w:r w:rsidRPr="00B01E4A">
              <w:rPr>
                <w:b/>
                <w:bCs/>
              </w:rPr>
              <w:t>Theme</w:t>
            </w:r>
          </w:p>
        </w:tc>
        <w:tc>
          <w:tcPr>
            <w:tcW w:w="567" w:type="dxa"/>
            <w:noWrap/>
            <w:hideMark/>
          </w:tcPr>
          <w:p w:rsidR="001E5F3D" w:rsidRPr="00B01E4A" w:rsidRDefault="001E5F3D" w:rsidP="001C3BFA">
            <w:r w:rsidRPr="00B01E4A">
              <w:t>#</w:t>
            </w:r>
          </w:p>
        </w:tc>
        <w:tc>
          <w:tcPr>
            <w:tcW w:w="2268" w:type="dxa"/>
            <w:hideMark/>
          </w:tcPr>
          <w:p w:rsidR="001E5F3D" w:rsidRPr="00B01E4A" w:rsidRDefault="001E5F3D" w:rsidP="001C3BFA">
            <w:pPr>
              <w:rPr>
                <w:b/>
                <w:bCs/>
              </w:rPr>
            </w:pPr>
            <w:r w:rsidRPr="00B01E4A">
              <w:rPr>
                <w:b/>
                <w:bCs/>
              </w:rPr>
              <w:t>Indicators at HH-level</w:t>
            </w:r>
          </w:p>
        </w:tc>
        <w:tc>
          <w:tcPr>
            <w:tcW w:w="2694" w:type="dxa"/>
            <w:hideMark/>
          </w:tcPr>
          <w:p w:rsidR="001E5F3D" w:rsidRPr="00B01E4A" w:rsidRDefault="001E5F3D" w:rsidP="001C3BFA">
            <w:pPr>
              <w:rPr>
                <w:b/>
                <w:bCs/>
              </w:rPr>
            </w:pPr>
            <w:r w:rsidRPr="00B01E4A">
              <w:rPr>
                <w:b/>
                <w:bCs/>
              </w:rPr>
              <w:t>Proxy indicators at community-level</w:t>
            </w:r>
          </w:p>
        </w:tc>
        <w:tc>
          <w:tcPr>
            <w:tcW w:w="2358" w:type="dxa"/>
          </w:tcPr>
          <w:p w:rsidR="001E5F3D" w:rsidRPr="00B01E4A" w:rsidRDefault="001E5F3D" w:rsidP="001C3BFA">
            <w:pPr>
              <w:rPr>
                <w:b/>
                <w:bCs/>
              </w:rPr>
            </w:pPr>
            <w:r>
              <w:rPr>
                <w:b/>
                <w:bCs/>
              </w:rPr>
              <w:t>Proxy observation at community level</w:t>
            </w:r>
          </w:p>
        </w:tc>
      </w:tr>
      <w:tr w:rsidR="001E5F3D" w:rsidRPr="00B01E4A" w:rsidTr="0000009B">
        <w:trPr>
          <w:trHeight w:val="705"/>
        </w:trPr>
        <w:tc>
          <w:tcPr>
            <w:tcW w:w="1129" w:type="dxa"/>
            <w:noWrap/>
            <w:hideMark/>
          </w:tcPr>
          <w:p w:rsidR="001E5F3D" w:rsidRPr="00B01E4A" w:rsidRDefault="001E5F3D" w:rsidP="001C3BFA">
            <w:r w:rsidRPr="00B01E4A">
              <w:t>Water</w:t>
            </w:r>
          </w:p>
        </w:tc>
        <w:tc>
          <w:tcPr>
            <w:tcW w:w="567" w:type="dxa"/>
            <w:noWrap/>
            <w:hideMark/>
          </w:tcPr>
          <w:p w:rsidR="001E5F3D" w:rsidRPr="00B01E4A" w:rsidRDefault="001E5F3D" w:rsidP="001C3BFA">
            <w:r w:rsidRPr="00B01E4A">
              <w:t>1</w:t>
            </w:r>
          </w:p>
        </w:tc>
        <w:tc>
          <w:tcPr>
            <w:tcW w:w="2268" w:type="dxa"/>
            <w:hideMark/>
          </w:tcPr>
          <w:p w:rsidR="001E5F3D" w:rsidRPr="00B01E4A" w:rsidRDefault="001E5F3D" w:rsidP="00DE2D97">
            <w:r w:rsidRPr="00B01E4A">
              <w:t>% of households accessing a low risk main</w:t>
            </w:r>
            <w:r w:rsidR="00DE2D97">
              <w:t xml:space="preserve"> water source</w:t>
            </w:r>
          </w:p>
        </w:tc>
        <w:tc>
          <w:tcPr>
            <w:tcW w:w="2694" w:type="dxa"/>
            <w:hideMark/>
          </w:tcPr>
          <w:p w:rsidR="001E5F3D" w:rsidRPr="00B01E4A" w:rsidRDefault="00BC4610" w:rsidP="00026A6C">
            <w:r>
              <w:t>% of communities</w:t>
            </w:r>
            <w:r w:rsidR="001E5F3D" w:rsidRPr="00B01E4A">
              <w:t xml:space="preserve"> </w:t>
            </w:r>
            <w:r>
              <w:t>accessing a low risk</w:t>
            </w:r>
            <w:r w:rsidR="00026A6C">
              <w:t xml:space="preserve"> </w:t>
            </w:r>
            <w:r w:rsidR="001E5F3D" w:rsidRPr="00B01E4A">
              <w:t>main water source</w:t>
            </w:r>
          </w:p>
        </w:tc>
        <w:tc>
          <w:tcPr>
            <w:tcW w:w="2358" w:type="dxa"/>
          </w:tcPr>
          <w:p w:rsidR="001E5F3D" w:rsidRPr="00B01E4A" w:rsidRDefault="001E5F3D" w:rsidP="00026A6C">
            <w:r>
              <w:t>Sources of water available for community</w:t>
            </w:r>
            <w:r w:rsidR="00923290">
              <w:t xml:space="preserve"> (and if </w:t>
            </w:r>
            <w:r w:rsidR="00026A6C">
              <w:t>possible, identify main</w:t>
            </w:r>
            <w:r w:rsidR="00923290">
              <w:t xml:space="preserve"> water source)</w:t>
            </w:r>
          </w:p>
        </w:tc>
      </w:tr>
      <w:tr w:rsidR="001E5F3D" w:rsidRPr="00B01E4A" w:rsidTr="0000009B">
        <w:trPr>
          <w:trHeight w:val="705"/>
        </w:trPr>
        <w:tc>
          <w:tcPr>
            <w:tcW w:w="1129" w:type="dxa"/>
            <w:noWrap/>
            <w:hideMark/>
          </w:tcPr>
          <w:p w:rsidR="001E5F3D" w:rsidRPr="00B01E4A" w:rsidRDefault="001E5F3D" w:rsidP="001C3BFA">
            <w:r w:rsidRPr="00B01E4A">
              <w:t>Water</w:t>
            </w:r>
          </w:p>
        </w:tc>
        <w:tc>
          <w:tcPr>
            <w:tcW w:w="567" w:type="dxa"/>
            <w:noWrap/>
            <w:hideMark/>
          </w:tcPr>
          <w:p w:rsidR="001E5F3D" w:rsidRPr="00B01E4A" w:rsidRDefault="001E5F3D" w:rsidP="001C3BFA">
            <w:r w:rsidRPr="00B01E4A">
              <w:t>2</w:t>
            </w:r>
          </w:p>
        </w:tc>
        <w:tc>
          <w:tcPr>
            <w:tcW w:w="2268" w:type="dxa"/>
            <w:hideMark/>
          </w:tcPr>
          <w:p w:rsidR="001E5F3D" w:rsidRPr="008802E4" w:rsidRDefault="001E5F3D" w:rsidP="00C72508">
            <w:r w:rsidRPr="00B01E4A">
              <w:t>% of households accessing an adequate/sufficient quantity of water</w:t>
            </w:r>
            <w:r w:rsidR="00026A6C">
              <w:t xml:space="preserve"> </w:t>
            </w:r>
          </w:p>
        </w:tc>
        <w:tc>
          <w:tcPr>
            <w:tcW w:w="2694" w:type="dxa"/>
            <w:hideMark/>
          </w:tcPr>
          <w:p w:rsidR="001E5F3D" w:rsidRPr="00B01E4A" w:rsidRDefault="001E5F3D" w:rsidP="00C72508">
            <w:r w:rsidRPr="00B01E4A">
              <w:t>% o</w:t>
            </w:r>
            <w:r w:rsidR="00BF3408">
              <w:t xml:space="preserve">f communities </w:t>
            </w:r>
            <w:r w:rsidR="00BF3408" w:rsidRPr="00B01E4A">
              <w:t xml:space="preserve"> </w:t>
            </w:r>
            <w:r w:rsidR="00BF3408">
              <w:t>a</w:t>
            </w:r>
            <w:r w:rsidR="00BF3408" w:rsidRPr="00B01E4A">
              <w:t>ccessing an adequate/sufficient quantity of water</w:t>
            </w:r>
            <w:r w:rsidR="00026A6C">
              <w:t xml:space="preserve"> </w:t>
            </w:r>
          </w:p>
        </w:tc>
        <w:tc>
          <w:tcPr>
            <w:tcW w:w="2358" w:type="dxa"/>
          </w:tcPr>
          <w:p w:rsidR="001E5F3D" w:rsidRPr="00B01E4A" w:rsidRDefault="001E5F3D" w:rsidP="001C3BFA">
            <w:r>
              <w:t xml:space="preserve">Water shortages observed by presence of water trucking or </w:t>
            </w:r>
            <w:r w:rsidR="00E70F4D">
              <w:t xml:space="preserve">(reported) </w:t>
            </w:r>
            <w:r>
              <w:t>cut</w:t>
            </w:r>
            <w:r w:rsidR="00923290">
              <w:t>s</w:t>
            </w:r>
            <w:r>
              <w:t xml:space="preserve"> in the water network</w:t>
            </w:r>
          </w:p>
        </w:tc>
      </w:tr>
      <w:tr w:rsidR="001E5F3D" w:rsidRPr="00B01E4A" w:rsidTr="0000009B">
        <w:trPr>
          <w:trHeight w:val="705"/>
        </w:trPr>
        <w:tc>
          <w:tcPr>
            <w:tcW w:w="1129" w:type="dxa"/>
            <w:noWrap/>
            <w:hideMark/>
          </w:tcPr>
          <w:p w:rsidR="001E5F3D" w:rsidRPr="00B01E4A" w:rsidRDefault="001E5F3D" w:rsidP="001C3BFA">
            <w:r w:rsidRPr="00B01E4A">
              <w:t>Water</w:t>
            </w:r>
          </w:p>
        </w:tc>
        <w:tc>
          <w:tcPr>
            <w:tcW w:w="567" w:type="dxa"/>
            <w:noWrap/>
            <w:hideMark/>
          </w:tcPr>
          <w:p w:rsidR="001E5F3D" w:rsidRPr="00B01E4A" w:rsidRDefault="001E5F3D" w:rsidP="001C3BFA">
            <w:r w:rsidRPr="00243525">
              <w:t>3</w:t>
            </w:r>
          </w:p>
        </w:tc>
        <w:tc>
          <w:tcPr>
            <w:tcW w:w="2268" w:type="dxa"/>
            <w:hideMark/>
          </w:tcPr>
          <w:p w:rsidR="001E5F3D" w:rsidRPr="00B01E4A" w:rsidRDefault="001E5F3D" w:rsidP="001C3BFA">
            <w:r w:rsidRPr="00B01E4A">
              <w:t xml:space="preserve">% of HH who engage in negative coping strategies to </w:t>
            </w:r>
            <w:r>
              <w:t xml:space="preserve"> compensate for water insufficiency</w:t>
            </w:r>
          </w:p>
        </w:tc>
        <w:tc>
          <w:tcPr>
            <w:tcW w:w="2694" w:type="dxa"/>
            <w:hideMark/>
          </w:tcPr>
          <w:p w:rsidR="001E5F3D" w:rsidRPr="00B01E4A" w:rsidRDefault="001E5F3D" w:rsidP="00026A6C">
            <w:r>
              <w:t>Estimates of % of households who engage in negative coping mechanisms to compensate for water insufficiency</w:t>
            </w:r>
          </w:p>
        </w:tc>
        <w:tc>
          <w:tcPr>
            <w:tcW w:w="2358" w:type="dxa"/>
          </w:tcPr>
          <w:p w:rsidR="001E5F3D" w:rsidRPr="00B01E4A" w:rsidRDefault="001E5F3D" w:rsidP="00026A6C">
            <w:r>
              <w:t>People engaging in coping mechanisms to address insufficient water access</w:t>
            </w:r>
            <w:r w:rsidR="009919CF">
              <w:t xml:space="preserve"> </w:t>
            </w:r>
          </w:p>
        </w:tc>
      </w:tr>
      <w:tr w:rsidR="001E5F3D" w:rsidRPr="00B01E4A" w:rsidTr="0000009B">
        <w:trPr>
          <w:trHeight w:val="600"/>
        </w:trPr>
        <w:tc>
          <w:tcPr>
            <w:tcW w:w="1129" w:type="dxa"/>
            <w:noWrap/>
            <w:hideMark/>
          </w:tcPr>
          <w:p w:rsidR="001E5F3D" w:rsidRPr="00B01E4A" w:rsidRDefault="001E5F3D" w:rsidP="001C3BFA">
            <w:r w:rsidRPr="00B01E4A">
              <w:t>Hygiene</w:t>
            </w:r>
          </w:p>
        </w:tc>
        <w:tc>
          <w:tcPr>
            <w:tcW w:w="567" w:type="dxa"/>
            <w:noWrap/>
            <w:hideMark/>
          </w:tcPr>
          <w:p w:rsidR="001E5F3D" w:rsidRPr="00B01E4A" w:rsidRDefault="001E5F3D" w:rsidP="001C3BFA">
            <w:r w:rsidRPr="00B01E4A">
              <w:t>4</w:t>
            </w:r>
          </w:p>
        </w:tc>
        <w:tc>
          <w:tcPr>
            <w:tcW w:w="2268" w:type="dxa"/>
            <w:hideMark/>
          </w:tcPr>
          <w:p w:rsidR="001E5F3D" w:rsidRPr="00B01E4A" w:rsidRDefault="001E5F3D" w:rsidP="001C3BFA">
            <w:r w:rsidRPr="00B01E4A">
              <w:t xml:space="preserve">% of households facing difficulty accessing </w:t>
            </w:r>
            <w:r w:rsidR="00E70F4D">
              <w:t xml:space="preserve">or affording </w:t>
            </w:r>
            <w:r w:rsidRPr="00B01E4A">
              <w:t>one/multiple hygiene items</w:t>
            </w:r>
          </w:p>
        </w:tc>
        <w:tc>
          <w:tcPr>
            <w:tcW w:w="2694" w:type="dxa"/>
            <w:hideMark/>
          </w:tcPr>
          <w:p w:rsidR="001E5F3D" w:rsidRPr="00B01E4A" w:rsidRDefault="001E5F3D" w:rsidP="001C3BFA">
            <w:r w:rsidRPr="00B01E4A">
              <w:t>% of communities facing difficulty accessing one/multiple hygiene items</w:t>
            </w:r>
          </w:p>
        </w:tc>
        <w:tc>
          <w:tcPr>
            <w:tcW w:w="2358" w:type="dxa"/>
          </w:tcPr>
          <w:p w:rsidR="001E5F3D" w:rsidRPr="00B01E4A" w:rsidRDefault="001E5F3D" w:rsidP="001C3BFA">
            <w:r>
              <w:t>Communities where shops lack one/multiple hygiene items</w:t>
            </w:r>
            <w:r w:rsidR="00E70F4D">
              <w:t xml:space="preserve"> or shops had price increase for hygiene item(s)</w:t>
            </w:r>
          </w:p>
        </w:tc>
      </w:tr>
      <w:tr w:rsidR="001E5F3D" w:rsidRPr="00B01E4A" w:rsidTr="0000009B">
        <w:trPr>
          <w:trHeight w:val="600"/>
        </w:trPr>
        <w:tc>
          <w:tcPr>
            <w:tcW w:w="1129" w:type="dxa"/>
            <w:noWrap/>
            <w:hideMark/>
          </w:tcPr>
          <w:p w:rsidR="001E5F3D" w:rsidRPr="00B01E4A" w:rsidRDefault="001E5F3D" w:rsidP="001C3BFA">
            <w:r w:rsidRPr="00B01E4A">
              <w:t>Sanitation</w:t>
            </w:r>
          </w:p>
        </w:tc>
        <w:tc>
          <w:tcPr>
            <w:tcW w:w="567" w:type="dxa"/>
            <w:noWrap/>
            <w:hideMark/>
          </w:tcPr>
          <w:p w:rsidR="001E5F3D" w:rsidRPr="00B01E4A" w:rsidRDefault="00E70F4D" w:rsidP="001C3BFA">
            <w:r>
              <w:t>5</w:t>
            </w:r>
          </w:p>
        </w:tc>
        <w:tc>
          <w:tcPr>
            <w:tcW w:w="2268" w:type="dxa"/>
            <w:hideMark/>
          </w:tcPr>
          <w:p w:rsidR="001E5F3D" w:rsidRPr="00B01E4A" w:rsidRDefault="001E5F3D" w:rsidP="001C3BFA">
            <w:r w:rsidRPr="00B01E4A">
              <w:t>% of households facing severe environmental hygiene problems</w:t>
            </w:r>
            <w:r w:rsidR="00E70F4D">
              <w:t xml:space="preserve"> (garbage)</w:t>
            </w:r>
          </w:p>
        </w:tc>
        <w:tc>
          <w:tcPr>
            <w:tcW w:w="2694" w:type="dxa"/>
            <w:hideMark/>
          </w:tcPr>
          <w:p w:rsidR="001E5F3D" w:rsidRPr="00B01E4A" w:rsidRDefault="001E5F3D" w:rsidP="00C72508">
            <w:r w:rsidRPr="00B01E4A">
              <w:t>% of communities facing severe environmental hygiene problems</w:t>
            </w:r>
            <w:r w:rsidR="00E70F4D">
              <w:t xml:space="preserve"> (garbage)</w:t>
            </w:r>
          </w:p>
        </w:tc>
        <w:tc>
          <w:tcPr>
            <w:tcW w:w="2358" w:type="dxa"/>
          </w:tcPr>
          <w:p w:rsidR="001E5F3D" w:rsidRPr="00B01E4A" w:rsidRDefault="009919CF" w:rsidP="00C72508">
            <w:r w:rsidRPr="00B01E4A">
              <w:t>% of communities facing severe environmental hygiene problems</w:t>
            </w:r>
            <w:r w:rsidR="00E70F4D">
              <w:t xml:space="preserve"> </w:t>
            </w:r>
          </w:p>
        </w:tc>
      </w:tr>
      <w:tr w:rsidR="001E5F3D" w:rsidRPr="00B01E4A" w:rsidTr="0000009B">
        <w:trPr>
          <w:trHeight w:val="600"/>
        </w:trPr>
        <w:tc>
          <w:tcPr>
            <w:tcW w:w="1129" w:type="dxa"/>
            <w:hideMark/>
          </w:tcPr>
          <w:p w:rsidR="001E5F3D" w:rsidRPr="00B01E4A" w:rsidRDefault="001E5F3D" w:rsidP="001C3BFA">
            <w:r w:rsidRPr="00B01E4A">
              <w:t>Sanitation</w:t>
            </w:r>
          </w:p>
        </w:tc>
        <w:tc>
          <w:tcPr>
            <w:tcW w:w="567" w:type="dxa"/>
            <w:hideMark/>
          </w:tcPr>
          <w:p w:rsidR="001E5F3D" w:rsidRPr="00B01E4A" w:rsidRDefault="00E70F4D" w:rsidP="001C3BFA">
            <w:r w:rsidRPr="00243525">
              <w:t>6</w:t>
            </w:r>
          </w:p>
        </w:tc>
        <w:tc>
          <w:tcPr>
            <w:tcW w:w="2268" w:type="dxa"/>
            <w:hideMark/>
          </w:tcPr>
          <w:p w:rsidR="001E5F3D" w:rsidRPr="00B01E4A" w:rsidRDefault="001E5F3D" w:rsidP="001C3BFA">
            <w:r w:rsidRPr="00B01E4A">
              <w:t xml:space="preserve">% of households not accessing </w:t>
            </w:r>
            <w:r w:rsidR="006A115A">
              <w:t>hygienic/</w:t>
            </w:r>
            <w:r w:rsidRPr="00B01E4A">
              <w:t xml:space="preserve">functioning latrine/bathing facility </w:t>
            </w:r>
          </w:p>
        </w:tc>
        <w:tc>
          <w:tcPr>
            <w:tcW w:w="2694" w:type="dxa"/>
            <w:hideMark/>
          </w:tcPr>
          <w:p w:rsidR="001E5F3D" w:rsidRPr="00B01E4A" w:rsidRDefault="001E5F3D" w:rsidP="001C3BFA">
            <w:r w:rsidRPr="00B01E4A">
              <w:t xml:space="preserve">% of communities where some/all members are not accessing </w:t>
            </w:r>
            <w:r w:rsidR="006A115A">
              <w:t>hygienic/</w:t>
            </w:r>
            <w:r w:rsidRPr="00B01E4A">
              <w:t>functioning latrine/bathing facility</w:t>
            </w:r>
          </w:p>
        </w:tc>
        <w:tc>
          <w:tcPr>
            <w:tcW w:w="2358" w:type="dxa"/>
          </w:tcPr>
          <w:p w:rsidR="001E5F3D" w:rsidRPr="00B01E4A" w:rsidRDefault="009919CF" w:rsidP="001C3BFA">
            <w:r>
              <w:t>C</w:t>
            </w:r>
            <w:r w:rsidRPr="00B01E4A">
              <w:t>ommunities where some/all members are not accessing functioning latrine/bathing facility</w:t>
            </w:r>
          </w:p>
        </w:tc>
      </w:tr>
    </w:tbl>
    <w:p w:rsidR="008D3865" w:rsidRDefault="008D3865"/>
    <w:p w:rsidR="00456CE5" w:rsidRDefault="00456CE5"/>
    <w:p w:rsidR="0000009B" w:rsidRDefault="0000009B"/>
    <w:p w:rsidR="006A115A" w:rsidRDefault="006A115A"/>
    <w:p w:rsidR="006A115A" w:rsidRDefault="006A115A"/>
    <w:p w:rsidR="006A115A" w:rsidRDefault="006A115A"/>
    <w:p w:rsidR="006A115A" w:rsidRDefault="006A115A"/>
    <w:p w:rsidR="00B01E4A" w:rsidRPr="00777BE8" w:rsidRDefault="00B01E4A" w:rsidP="008D3865">
      <w:pPr>
        <w:pStyle w:val="ListParagraph"/>
        <w:numPr>
          <w:ilvl w:val="0"/>
          <w:numId w:val="1"/>
        </w:numPr>
        <w:rPr>
          <w:b/>
          <w:bCs/>
        </w:rPr>
      </w:pPr>
      <w:r w:rsidRPr="00777BE8">
        <w:rPr>
          <w:b/>
          <w:bCs/>
        </w:rPr>
        <w:lastRenderedPageBreak/>
        <w:t>Questions</w:t>
      </w:r>
      <w:r w:rsidR="008D3865" w:rsidRPr="00777BE8">
        <w:rPr>
          <w:b/>
          <w:bCs/>
        </w:rPr>
        <w:t xml:space="preserve"> HH-level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2268"/>
        <w:gridCol w:w="2126"/>
      </w:tblGrid>
      <w:tr w:rsidR="008D3865" w:rsidRPr="008D3865" w:rsidTr="0019138D">
        <w:trPr>
          <w:trHeight w:val="315"/>
        </w:trPr>
        <w:tc>
          <w:tcPr>
            <w:tcW w:w="4673" w:type="dxa"/>
            <w:noWrap/>
            <w:hideMark/>
          </w:tcPr>
          <w:p w:rsidR="008D3865" w:rsidRPr="008D3865" w:rsidRDefault="008D3865" w:rsidP="008D3865">
            <w:pPr>
              <w:rPr>
                <w:b/>
                <w:bCs/>
              </w:rPr>
            </w:pPr>
            <w:r w:rsidRPr="008D3865">
              <w:rPr>
                <w:b/>
                <w:bCs/>
              </w:rPr>
              <w:t>Questions - HH</w:t>
            </w:r>
          </w:p>
        </w:tc>
        <w:tc>
          <w:tcPr>
            <w:tcW w:w="4394" w:type="dxa"/>
            <w:gridSpan w:val="2"/>
            <w:noWrap/>
            <w:hideMark/>
          </w:tcPr>
          <w:p w:rsidR="008D3865" w:rsidRPr="008D3865" w:rsidRDefault="008D3865" w:rsidP="008D3865">
            <w:pPr>
              <w:rPr>
                <w:b/>
                <w:bCs/>
              </w:rPr>
            </w:pPr>
            <w:r w:rsidRPr="008D3865">
              <w:rPr>
                <w:b/>
                <w:bCs/>
              </w:rPr>
              <w:t xml:space="preserve">Answer Option </w:t>
            </w:r>
          </w:p>
        </w:tc>
      </w:tr>
      <w:tr w:rsidR="008D3865" w:rsidRPr="008D3865" w:rsidTr="0019138D">
        <w:trPr>
          <w:trHeight w:val="2305"/>
        </w:trPr>
        <w:tc>
          <w:tcPr>
            <w:tcW w:w="4673" w:type="dxa"/>
            <w:hideMark/>
          </w:tcPr>
          <w:p w:rsidR="008D3865" w:rsidRDefault="00F50BE8" w:rsidP="00F50BE8">
            <w:r w:rsidRPr="00D33B26">
              <w:t xml:space="preserve">1. </w:t>
            </w:r>
            <w:r w:rsidR="008D3865" w:rsidRPr="00F50BE8">
              <w:rPr>
                <w:b/>
                <w:bCs/>
              </w:rPr>
              <w:t>What water source</w:t>
            </w:r>
            <w:r w:rsidR="00BC4610" w:rsidRPr="00F50BE8">
              <w:rPr>
                <w:b/>
                <w:bCs/>
              </w:rPr>
              <w:t xml:space="preserve"> did your household use the most</w:t>
            </w:r>
            <w:r w:rsidR="008D3865" w:rsidRPr="00F50BE8">
              <w:rPr>
                <w:b/>
                <w:bCs/>
              </w:rPr>
              <w:t xml:space="preserve"> in the last 30 days?</w:t>
            </w:r>
            <w:r w:rsidR="00DA50EB">
              <w:t xml:space="preserve"> (select one)</w:t>
            </w:r>
          </w:p>
          <w:p w:rsidR="00456CE5" w:rsidRDefault="00456CE5" w:rsidP="00456CE5"/>
          <w:p w:rsidR="00456CE5" w:rsidRPr="008D3865" w:rsidRDefault="00456CE5" w:rsidP="00D81B9F">
            <w:r>
              <w:t>*</w:t>
            </w:r>
            <w:r w:rsidR="009E6620">
              <w:t xml:space="preserve">Clarify </w:t>
            </w:r>
            <w:r w:rsidR="00D81B9F">
              <w:t>that we mean water</w:t>
            </w:r>
            <w:r w:rsidR="009E6620">
              <w:t xml:space="preserve"> for</w:t>
            </w:r>
            <w:r w:rsidR="00D81B9F">
              <w:t xml:space="preserve"> household uses</w:t>
            </w:r>
          </w:p>
        </w:tc>
        <w:tc>
          <w:tcPr>
            <w:tcW w:w="4394" w:type="dxa"/>
            <w:gridSpan w:val="2"/>
            <w:hideMark/>
          </w:tcPr>
          <w:p w:rsidR="008D3865" w:rsidRPr="008D3865" w:rsidRDefault="008D3865" w:rsidP="008D3865">
            <w:r w:rsidRPr="008D3865">
              <w:t>1. Network</w:t>
            </w:r>
            <w:r w:rsidRPr="008D3865">
              <w:br/>
              <w:t>2. Water Trucking</w:t>
            </w:r>
            <w:r w:rsidRPr="008D3865">
              <w:br/>
              <w:t>3. Closed Well</w:t>
            </w:r>
            <w:r w:rsidRPr="008D3865">
              <w:br/>
              <w:t>4. Open Well</w:t>
            </w:r>
            <w:r w:rsidRPr="008D3865">
              <w:br/>
              <w:t>5. Springs</w:t>
            </w:r>
            <w:r w:rsidRPr="008D3865">
              <w:br/>
              <w:t>6. River</w:t>
            </w:r>
            <w:r w:rsidRPr="008D3865">
              <w:br/>
              <w:t>7. Bottle</w:t>
            </w:r>
            <w:r w:rsidRPr="008D3865">
              <w:br/>
              <w:t>8. Other (specify)</w:t>
            </w:r>
          </w:p>
        </w:tc>
      </w:tr>
      <w:tr w:rsidR="008D3865" w:rsidRPr="008D3865" w:rsidTr="0019138D">
        <w:trPr>
          <w:trHeight w:val="586"/>
        </w:trPr>
        <w:tc>
          <w:tcPr>
            <w:tcW w:w="4673" w:type="dxa"/>
            <w:hideMark/>
          </w:tcPr>
          <w:p w:rsidR="0084416D" w:rsidRDefault="009E6620" w:rsidP="009E6620">
            <w:r w:rsidRPr="00D33B26">
              <w:t xml:space="preserve">2. </w:t>
            </w:r>
            <w:r w:rsidR="0084416D" w:rsidRPr="009E6620">
              <w:rPr>
                <w:b/>
                <w:bCs/>
              </w:rPr>
              <w:t xml:space="preserve">Did you </w:t>
            </w:r>
            <w:r w:rsidR="00A35B33" w:rsidRPr="009E6620">
              <w:rPr>
                <w:b/>
                <w:bCs/>
              </w:rPr>
              <w:t>have to use other sou</w:t>
            </w:r>
            <w:r w:rsidR="008802E4" w:rsidRPr="009E6620">
              <w:rPr>
                <w:b/>
                <w:bCs/>
              </w:rPr>
              <w:t>rces of water</w:t>
            </w:r>
            <w:r w:rsidR="000D4313" w:rsidRPr="009E6620">
              <w:rPr>
                <w:b/>
                <w:bCs/>
              </w:rPr>
              <w:t xml:space="preserve"> in the last 30 days</w:t>
            </w:r>
            <w:r w:rsidR="00A35B33" w:rsidRPr="009E6620">
              <w:rPr>
                <w:b/>
                <w:bCs/>
              </w:rPr>
              <w:t>?</w:t>
            </w:r>
          </w:p>
          <w:p w:rsidR="00A35B33" w:rsidRDefault="00A35B33" w:rsidP="008D3865"/>
          <w:p w:rsidR="008D3865" w:rsidRPr="008D3865" w:rsidRDefault="008D3865" w:rsidP="00A35B33"/>
        </w:tc>
        <w:tc>
          <w:tcPr>
            <w:tcW w:w="4394" w:type="dxa"/>
            <w:gridSpan w:val="2"/>
            <w:hideMark/>
          </w:tcPr>
          <w:p w:rsidR="008D3865" w:rsidRDefault="000D4313" w:rsidP="000D4313">
            <w:r>
              <w:t>1. Yes</w:t>
            </w:r>
          </w:p>
          <w:p w:rsidR="000D4313" w:rsidRPr="008D3865" w:rsidRDefault="000D4313" w:rsidP="000D4313">
            <w:r>
              <w:t>2. No</w:t>
            </w:r>
          </w:p>
        </w:tc>
      </w:tr>
      <w:tr w:rsidR="000D4313" w:rsidRPr="008D3865" w:rsidTr="0019138D">
        <w:trPr>
          <w:trHeight w:val="1320"/>
        </w:trPr>
        <w:tc>
          <w:tcPr>
            <w:tcW w:w="4673" w:type="dxa"/>
          </w:tcPr>
          <w:p w:rsidR="000D4313" w:rsidRPr="000D4313" w:rsidRDefault="000D4313" w:rsidP="000D4313">
            <w:pPr>
              <w:rPr>
                <w:i/>
                <w:iCs/>
              </w:rPr>
            </w:pPr>
            <w:r w:rsidRPr="000D4313">
              <w:rPr>
                <w:i/>
                <w:iCs/>
              </w:rPr>
              <w:t>If respondent answered “yes” to #2, ask this:</w:t>
            </w:r>
          </w:p>
          <w:p w:rsidR="000D4313" w:rsidRDefault="000D4313" w:rsidP="00456CE5">
            <w:r>
              <w:t xml:space="preserve">2.1 </w:t>
            </w:r>
            <w:r w:rsidRPr="000D4313">
              <w:rPr>
                <w:b/>
                <w:bCs/>
              </w:rPr>
              <w:t>What water sources did you use?</w:t>
            </w:r>
            <w:r>
              <w:t xml:space="preserve"> (select all that apply)</w:t>
            </w:r>
          </w:p>
        </w:tc>
        <w:tc>
          <w:tcPr>
            <w:tcW w:w="4394" w:type="dxa"/>
            <w:gridSpan w:val="2"/>
          </w:tcPr>
          <w:p w:rsidR="000D4313" w:rsidRDefault="000D4313" w:rsidP="008D3865">
            <w:r w:rsidRPr="008D3865">
              <w:t>1. Network</w:t>
            </w:r>
            <w:r w:rsidRPr="008D3865">
              <w:br/>
              <w:t>2. Water Trucking</w:t>
            </w:r>
            <w:r w:rsidRPr="008D3865">
              <w:br/>
              <w:t>3. Closed Well</w:t>
            </w:r>
            <w:r w:rsidRPr="008D3865">
              <w:br/>
              <w:t>4. Open Well</w:t>
            </w:r>
            <w:r w:rsidRPr="008D3865">
              <w:br/>
              <w:t>5. Springs</w:t>
            </w:r>
            <w:r w:rsidRPr="008D3865">
              <w:br/>
              <w:t>6. River</w:t>
            </w:r>
            <w:r w:rsidRPr="008D3865">
              <w:br/>
              <w:t>7. Bottle</w:t>
            </w:r>
            <w:r w:rsidRPr="008D3865">
              <w:br/>
              <w:t>8. Other (specify)</w:t>
            </w:r>
          </w:p>
        </w:tc>
      </w:tr>
      <w:tr w:rsidR="00456CE5" w:rsidRPr="008D3865" w:rsidTr="0019138D">
        <w:trPr>
          <w:trHeight w:val="1088"/>
        </w:trPr>
        <w:tc>
          <w:tcPr>
            <w:tcW w:w="4673" w:type="dxa"/>
          </w:tcPr>
          <w:p w:rsidR="000D4313" w:rsidRPr="000D4313" w:rsidRDefault="000D4313" w:rsidP="000D4313">
            <w:pPr>
              <w:rPr>
                <w:i/>
                <w:iCs/>
              </w:rPr>
            </w:pPr>
            <w:r w:rsidRPr="000D4313">
              <w:rPr>
                <w:i/>
                <w:iCs/>
              </w:rPr>
              <w:t>If respondent answered “yes” to #2, ask this:</w:t>
            </w:r>
          </w:p>
          <w:p w:rsidR="00456CE5" w:rsidRDefault="000D4313" w:rsidP="00456CE5">
            <w:r>
              <w:t>2.2.</w:t>
            </w:r>
            <w:r w:rsidR="00456CE5" w:rsidRPr="000D4313">
              <w:rPr>
                <w:b/>
                <w:bCs/>
              </w:rPr>
              <w:t>Please provide an approximate % for each water source used in the last 30 days</w:t>
            </w:r>
            <w:r w:rsidR="0015591B">
              <w:rPr>
                <w:b/>
                <w:bCs/>
              </w:rPr>
              <w:t xml:space="preserve"> (including main water source)</w:t>
            </w:r>
          </w:p>
        </w:tc>
        <w:tc>
          <w:tcPr>
            <w:tcW w:w="4394" w:type="dxa"/>
            <w:gridSpan w:val="2"/>
          </w:tcPr>
          <w:p w:rsidR="00456CE5" w:rsidRDefault="00456CE5" w:rsidP="008D3865">
            <w:r>
              <w:t>___ % for source #1</w:t>
            </w:r>
          </w:p>
          <w:p w:rsidR="00456CE5" w:rsidRDefault="00456CE5" w:rsidP="00456CE5">
            <w:r>
              <w:t>___ % for source #2</w:t>
            </w:r>
          </w:p>
          <w:p w:rsidR="00456CE5" w:rsidRDefault="00456CE5" w:rsidP="00456CE5">
            <w:r>
              <w:t>___ % for source #3</w:t>
            </w:r>
          </w:p>
        </w:tc>
      </w:tr>
      <w:tr w:rsidR="00E75562" w:rsidRPr="008D3865" w:rsidTr="0019138D">
        <w:trPr>
          <w:trHeight w:val="1088"/>
        </w:trPr>
        <w:tc>
          <w:tcPr>
            <w:tcW w:w="4673" w:type="dxa"/>
          </w:tcPr>
          <w:p w:rsidR="00E75562" w:rsidRPr="00D81B9F" w:rsidRDefault="00D81B9F" w:rsidP="00D81B9F">
            <w:r>
              <w:t>3.</w:t>
            </w:r>
            <w:r w:rsidRPr="00D81B9F">
              <w:rPr>
                <w:b/>
                <w:bCs/>
              </w:rPr>
              <w:t xml:space="preserve"> </w:t>
            </w:r>
            <w:r w:rsidR="00E75562" w:rsidRPr="00D81B9F">
              <w:rPr>
                <w:b/>
                <w:bCs/>
              </w:rPr>
              <w:t>Are you differentiating in any way between your drinking water and non-drinking water?</w:t>
            </w:r>
          </w:p>
        </w:tc>
        <w:tc>
          <w:tcPr>
            <w:tcW w:w="4394" w:type="dxa"/>
            <w:gridSpan w:val="2"/>
          </w:tcPr>
          <w:p w:rsidR="00E75562" w:rsidRPr="00D81B9F" w:rsidRDefault="00CD4E29" w:rsidP="008D3865">
            <w:r>
              <w:t xml:space="preserve">1. </w:t>
            </w:r>
            <w:r w:rsidR="00E75562" w:rsidRPr="00D81B9F">
              <w:t>Yes</w:t>
            </w:r>
          </w:p>
          <w:p w:rsidR="00E75562" w:rsidRPr="00D81B9F" w:rsidRDefault="00CD4E29" w:rsidP="008D3865">
            <w:r>
              <w:t xml:space="preserve">2. </w:t>
            </w:r>
            <w:r w:rsidR="00E75562" w:rsidRPr="00D81B9F">
              <w:t>No</w:t>
            </w:r>
          </w:p>
        </w:tc>
      </w:tr>
      <w:tr w:rsidR="00E75562" w:rsidRPr="008D3865" w:rsidTr="0019138D">
        <w:trPr>
          <w:trHeight w:val="1088"/>
        </w:trPr>
        <w:tc>
          <w:tcPr>
            <w:tcW w:w="4673" w:type="dxa"/>
          </w:tcPr>
          <w:p w:rsidR="006A115A" w:rsidRPr="00D81B9F" w:rsidRDefault="006A115A" w:rsidP="006A115A">
            <w:pPr>
              <w:rPr>
                <w:i/>
                <w:iCs/>
              </w:rPr>
            </w:pPr>
            <w:r w:rsidRPr="00D81B9F">
              <w:rPr>
                <w:i/>
                <w:iCs/>
              </w:rPr>
              <w:t>If respondent answered “yes” to #</w:t>
            </w:r>
            <w:r w:rsidR="00D81B9F">
              <w:rPr>
                <w:i/>
                <w:iCs/>
              </w:rPr>
              <w:t>3</w:t>
            </w:r>
            <w:r w:rsidRPr="00D81B9F">
              <w:rPr>
                <w:i/>
                <w:iCs/>
              </w:rPr>
              <w:t>, ask this:</w:t>
            </w:r>
          </w:p>
          <w:p w:rsidR="00E75562" w:rsidRPr="00D81B9F" w:rsidRDefault="00D81B9F" w:rsidP="000D4313">
            <w:r>
              <w:t>3.1</w:t>
            </w:r>
            <w:r w:rsidR="006A115A" w:rsidRPr="00D81B9F">
              <w:rPr>
                <w:b/>
                <w:bCs/>
              </w:rPr>
              <w:t>What are you doing differently?</w:t>
            </w:r>
          </w:p>
        </w:tc>
        <w:tc>
          <w:tcPr>
            <w:tcW w:w="4394" w:type="dxa"/>
            <w:gridSpan w:val="2"/>
          </w:tcPr>
          <w:p w:rsidR="00E75562" w:rsidRPr="00D81B9F" w:rsidRDefault="006A115A" w:rsidP="008D3865">
            <w:r w:rsidRPr="00D81B9F">
              <w:t>1. Treating drinking water</w:t>
            </w:r>
          </w:p>
          <w:p w:rsidR="006A115A" w:rsidRPr="00D81B9F" w:rsidRDefault="006A115A" w:rsidP="008D3865">
            <w:r w:rsidRPr="00D81B9F">
              <w:t>2. Using different source for drinking than for other households needs</w:t>
            </w:r>
          </w:p>
          <w:p w:rsidR="006A115A" w:rsidRPr="00D81B9F" w:rsidRDefault="006A115A" w:rsidP="008D3865">
            <w:r w:rsidRPr="00D81B9F">
              <w:t>3. Storing drinking water differently</w:t>
            </w:r>
          </w:p>
          <w:p w:rsidR="006A115A" w:rsidRPr="00D81B9F" w:rsidRDefault="006A115A" w:rsidP="008D3865">
            <w:r w:rsidRPr="00D81B9F">
              <w:t>4. Other</w:t>
            </w:r>
          </w:p>
        </w:tc>
      </w:tr>
      <w:tr w:rsidR="004D3257" w:rsidRPr="008D3865" w:rsidTr="0019138D">
        <w:trPr>
          <w:trHeight w:val="1088"/>
        </w:trPr>
        <w:tc>
          <w:tcPr>
            <w:tcW w:w="4673" w:type="dxa"/>
          </w:tcPr>
          <w:p w:rsidR="00641F20" w:rsidRDefault="00641F20" w:rsidP="00641F20">
            <w:pPr>
              <w:rPr>
                <w:i/>
                <w:iCs/>
              </w:rPr>
            </w:pPr>
            <w:r>
              <w:rPr>
                <w:i/>
                <w:iCs/>
              </w:rPr>
              <w:t>If respondent answered 1 to #3.1 OR “no</w:t>
            </w:r>
            <w:r>
              <w:rPr>
                <w:i/>
                <w:iCs/>
                <w:lang w:val="en-US"/>
              </w:rPr>
              <w:t>”</w:t>
            </w:r>
            <w:r>
              <w:rPr>
                <w:i/>
                <w:iCs/>
              </w:rPr>
              <w:t xml:space="preserve"> to #3</w:t>
            </w:r>
            <w:r w:rsidR="00D81B9F" w:rsidRPr="00D81B9F">
              <w:rPr>
                <w:i/>
                <w:iCs/>
              </w:rPr>
              <w:t>, ask this:</w:t>
            </w:r>
            <w:r w:rsidR="00D81B9F">
              <w:rPr>
                <w:i/>
                <w:iCs/>
              </w:rPr>
              <w:t xml:space="preserve"> </w:t>
            </w:r>
          </w:p>
          <w:p w:rsidR="004D3257" w:rsidRPr="00F61641" w:rsidRDefault="00D81B9F" w:rsidP="00641F20">
            <w:pPr>
              <w:rPr>
                <w:highlight w:val="yellow"/>
              </w:rPr>
            </w:pPr>
            <w:r>
              <w:rPr>
                <w:i/>
                <w:iCs/>
              </w:rPr>
              <w:t xml:space="preserve">3.1.1 </w:t>
            </w:r>
            <w:r w:rsidRPr="00D81B9F">
              <w:rPr>
                <w:b/>
                <w:bCs/>
              </w:rPr>
              <w:t>How did you treat your drinking water?</w:t>
            </w:r>
          </w:p>
        </w:tc>
        <w:tc>
          <w:tcPr>
            <w:tcW w:w="4394" w:type="dxa"/>
            <w:gridSpan w:val="2"/>
          </w:tcPr>
          <w:p w:rsidR="00D81B9F" w:rsidRDefault="00D81B9F" w:rsidP="00D81B9F">
            <w:r>
              <w:t>1. Boil the water</w:t>
            </w:r>
          </w:p>
          <w:p w:rsidR="00D81B9F" w:rsidRDefault="00D81B9F" w:rsidP="00D81B9F">
            <w:r>
              <w:t>2. Use chlorine tablets, powder or liquid</w:t>
            </w:r>
          </w:p>
          <w:p w:rsidR="00D81B9F" w:rsidRDefault="00D81B9F" w:rsidP="00D81B9F">
            <w:r>
              <w:t>3. Other</w:t>
            </w:r>
          </w:p>
          <w:p w:rsidR="004D3257" w:rsidRPr="00641F20" w:rsidRDefault="00641F20" w:rsidP="00641F20">
            <w:r>
              <w:t>4. I don’t know</w:t>
            </w:r>
          </w:p>
        </w:tc>
      </w:tr>
      <w:tr w:rsidR="00F61641" w:rsidRPr="008D3865" w:rsidTr="0019138D">
        <w:trPr>
          <w:trHeight w:val="1088"/>
        </w:trPr>
        <w:tc>
          <w:tcPr>
            <w:tcW w:w="4673" w:type="dxa"/>
          </w:tcPr>
          <w:p w:rsidR="00D81B9F" w:rsidRPr="00D81B9F" w:rsidRDefault="00D81B9F" w:rsidP="00D81B9F">
            <w:pPr>
              <w:rPr>
                <w:i/>
                <w:iCs/>
              </w:rPr>
            </w:pPr>
            <w:r w:rsidRPr="00D81B9F">
              <w:rPr>
                <w:i/>
                <w:iCs/>
              </w:rPr>
              <w:t>If responde</w:t>
            </w:r>
            <w:r w:rsidR="00641F20">
              <w:rPr>
                <w:i/>
                <w:iCs/>
              </w:rPr>
              <w:t>nt answered yes to #2 AND</w:t>
            </w:r>
            <w:r w:rsidRPr="00D81B9F">
              <w:rPr>
                <w:i/>
                <w:iCs/>
              </w:rPr>
              <w:t xml:space="preserve"> 2 to #3.1, ask this: </w:t>
            </w:r>
          </w:p>
          <w:p w:rsidR="00F61641" w:rsidRDefault="00D81B9F" w:rsidP="00D81B9F">
            <w:pPr>
              <w:rPr>
                <w:highlight w:val="yellow"/>
              </w:rPr>
            </w:pPr>
            <w:r w:rsidRPr="00D81B9F">
              <w:rPr>
                <w:i/>
                <w:iCs/>
              </w:rPr>
              <w:t xml:space="preserve">3.1.2 </w:t>
            </w:r>
            <w:r w:rsidRPr="00D81B9F">
              <w:rPr>
                <w:b/>
                <w:bCs/>
              </w:rPr>
              <w:t>Which one of the sources named previously is your drinking water source?</w:t>
            </w:r>
          </w:p>
        </w:tc>
        <w:tc>
          <w:tcPr>
            <w:tcW w:w="4394" w:type="dxa"/>
            <w:gridSpan w:val="2"/>
          </w:tcPr>
          <w:p w:rsidR="00D81B9F" w:rsidRPr="006A115A" w:rsidRDefault="00D81B9F" w:rsidP="00D81B9F">
            <w:pPr>
              <w:rPr>
                <w:highlight w:val="yellow"/>
              </w:rPr>
            </w:pPr>
            <w:r w:rsidRPr="00D81B9F">
              <w:t xml:space="preserve">1. </w:t>
            </w:r>
            <w:r>
              <w:t>Options here will be options named earlier</w:t>
            </w:r>
          </w:p>
        </w:tc>
      </w:tr>
      <w:tr w:rsidR="008D3865" w:rsidRPr="008D3865" w:rsidTr="0019138D">
        <w:trPr>
          <w:trHeight w:val="946"/>
        </w:trPr>
        <w:tc>
          <w:tcPr>
            <w:tcW w:w="4673" w:type="dxa"/>
            <w:hideMark/>
          </w:tcPr>
          <w:p w:rsidR="008D3865" w:rsidRPr="008D3865" w:rsidRDefault="000D4313" w:rsidP="008D3865">
            <w:r>
              <w:t>4.</w:t>
            </w:r>
            <w:r w:rsidR="00D33B26">
              <w:t xml:space="preserve"> </w:t>
            </w:r>
            <w:r w:rsidR="008D3865" w:rsidRPr="000D4313">
              <w:rPr>
                <w:b/>
                <w:bCs/>
              </w:rPr>
              <w:t>Did your household spend 2 consecutive days or more without water in the last 30 days?</w:t>
            </w:r>
          </w:p>
        </w:tc>
        <w:tc>
          <w:tcPr>
            <w:tcW w:w="4394" w:type="dxa"/>
            <w:gridSpan w:val="2"/>
            <w:hideMark/>
          </w:tcPr>
          <w:p w:rsidR="008D3865" w:rsidRPr="008D3865" w:rsidRDefault="008D3865" w:rsidP="008D3865">
            <w:r w:rsidRPr="008D3865">
              <w:t>1. Yes, once or twice</w:t>
            </w:r>
            <w:r w:rsidRPr="008D3865">
              <w:br/>
              <w:t>2. Yes, more than twice</w:t>
            </w:r>
            <w:r w:rsidRPr="008D3865">
              <w:br/>
              <w:t>3. No</w:t>
            </w:r>
          </w:p>
        </w:tc>
      </w:tr>
      <w:tr w:rsidR="008D3865" w:rsidRPr="008D3865" w:rsidTr="0019138D">
        <w:trPr>
          <w:trHeight w:val="900"/>
        </w:trPr>
        <w:tc>
          <w:tcPr>
            <w:tcW w:w="4673" w:type="dxa"/>
            <w:hideMark/>
          </w:tcPr>
          <w:p w:rsidR="008D3865" w:rsidRPr="008D3865" w:rsidRDefault="000D4313" w:rsidP="000D4313">
            <w:r>
              <w:t>5.</w:t>
            </w:r>
            <w:r w:rsidR="00D33B26">
              <w:t xml:space="preserve"> </w:t>
            </w:r>
            <w:r w:rsidR="00936D8F" w:rsidRPr="000D4313">
              <w:rPr>
                <w:b/>
                <w:bCs/>
              </w:rPr>
              <w:t>Did you have</w:t>
            </w:r>
            <w:r w:rsidR="008D3865" w:rsidRPr="000D4313">
              <w:rPr>
                <w:b/>
                <w:bCs/>
              </w:rPr>
              <w:t xml:space="preserve"> enough water in the </w:t>
            </w:r>
            <w:r>
              <w:rPr>
                <w:b/>
                <w:bCs/>
              </w:rPr>
              <w:t>last</w:t>
            </w:r>
            <w:r w:rsidR="008D3865" w:rsidRPr="000D4313">
              <w:rPr>
                <w:b/>
                <w:bCs/>
              </w:rPr>
              <w:t xml:space="preserve"> 30 days to meet your household needs?</w:t>
            </w:r>
          </w:p>
        </w:tc>
        <w:tc>
          <w:tcPr>
            <w:tcW w:w="4394" w:type="dxa"/>
            <w:gridSpan w:val="2"/>
            <w:noWrap/>
            <w:hideMark/>
          </w:tcPr>
          <w:p w:rsidR="00936D8F" w:rsidRDefault="0019138D" w:rsidP="008D3865">
            <w:r>
              <w:t>1.</w:t>
            </w:r>
            <w:r w:rsidR="00936D8F">
              <w:t>Yes</w:t>
            </w:r>
          </w:p>
          <w:p w:rsidR="008D3865" w:rsidRPr="008D3865" w:rsidRDefault="0019138D" w:rsidP="008D3865">
            <w:r>
              <w:t>2.</w:t>
            </w:r>
            <w:r w:rsidR="008D3865" w:rsidRPr="008D3865">
              <w:t>No</w:t>
            </w:r>
          </w:p>
        </w:tc>
      </w:tr>
      <w:tr w:rsidR="008D3865" w:rsidRPr="008D3865" w:rsidTr="0019138D">
        <w:trPr>
          <w:trHeight w:val="2340"/>
        </w:trPr>
        <w:tc>
          <w:tcPr>
            <w:tcW w:w="4673" w:type="dxa"/>
            <w:hideMark/>
          </w:tcPr>
          <w:p w:rsidR="000D4313" w:rsidRDefault="000D4313" w:rsidP="000D4313">
            <w:pPr>
              <w:rPr>
                <w:i/>
                <w:iCs/>
              </w:rPr>
            </w:pPr>
            <w:r w:rsidRPr="000D4313">
              <w:rPr>
                <w:i/>
                <w:iCs/>
              </w:rPr>
              <w:lastRenderedPageBreak/>
              <w:t>If respondent answered “</w:t>
            </w:r>
            <w:r>
              <w:rPr>
                <w:i/>
                <w:iCs/>
              </w:rPr>
              <w:t>no</w:t>
            </w:r>
            <w:r w:rsidRPr="000D4313">
              <w:rPr>
                <w:i/>
                <w:iCs/>
              </w:rPr>
              <w:t>”</w:t>
            </w:r>
            <w:r>
              <w:rPr>
                <w:i/>
                <w:iCs/>
              </w:rPr>
              <w:t xml:space="preserve"> to #5</w:t>
            </w:r>
            <w:r w:rsidRPr="000D4313">
              <w:rPr>
                <w:i/>
                <w:iCs/>
              </w:rPr>
              <w:t>, ask this:</w:t>
            </w:r>
          </w:p>
          <w:p w:rsidR="000D4313" w:rsidRPr="000D4313" w:rsidRDefault="000D4313" w:rsidP="000D4313">
            <w:pPr>
              <w:rPr>
                <w:i/>
                <w:iCs/>
              </w:rPr>
            </w:pPr>
          </w:p>
          <w:p w:rsidR="000D4313" w:rsidRPr="000D4313" w:rsidRDefault="000D4313" w:rsidP="00F019A1">
            <w:pPr>
              <w:rPr>
                <w:b/>
                <w:bCs/>
              </w:rPr>
            </w:pPr>
            <w:r w:rsidRPr="00D81B9F">
              <w:t>5.1</w:t>
            </w:r>
            <w:r w:rsidRPr="00D81B9F">
              <w:rPr>
                <w:b/>
                <w:bCs/>
              </w:rPr>
              <w:t xml:space="preserve"> H</w:t>
            </w:r>
            <w:r w:rsidR="008D3865" w:rsidRPr="00D81B9F">
              <w:rPr>
                <w:b/>
                <w:bCs/>
              </w:rPr>
              <w:t xml:space="preserve">ow did you </w:t>
            </w:r>
            <w:r w:rsidR="00F019A1" w:rsidRPr="00D81B9F">
              <w:rPr>
                <w:b/>
                <w:bCs/>
              </w:rPr>
              <w:t>adjust for</w:t>
            </w:r>
            <w:r w:rsidR="008D3865" w:rsidRPr="00D81B9F">
              <w:rPr>
                <w:b/>
                <w:bCs/>
              </w:rPr>
              <w:t xml:space="preserve"> the lack of water?</w:t>
            </w:r>
            <w:r w:rsidR="00DA50EB" w:rsidRPr="000D4313">
              <w:rPr>
                <w:b/>
                <w:bCs/>
              </w:rPr>
              <w:t xml:space="preserve"> </w:t>
            </w:r>
          </w:p>
          <w:p w:rsidR="008D3865" w:rsidRPr="008D3865" w:rsidRDefault="000D4313" w:rsidP="008D3865">
            <w:r>
              <w:t>(select all that apply but do not prompt answers)</w:t>
            </w:r>
          </w:p>
        </w:tc>
        <w:tc>
          <w:tcPr>
            <w:tcW w:w="4394" w:type="dxa"/>
            <w:gridSpan w:val="2"/>
            <w:hideMark/>
          </w:tcPr>
          <w:p w:rsidR="00DA50EB" w:rsidRDefault="00DA50EB" w:rsidP="00DA50EB">
            <w:r>
              <w:t>1. Reduce drinking water consumption</w:t>
            </w:r>
          </w:p>
          <w:p w:rsidR="00DA50EB" w:rsidRDefault="000D4313" w:rsidP="00DA50EB">
            <w:r>
              <w:t>2</w:t>
            </w:r>
            <w:r w:rsidR="00DA50EB">
              <w:t>.</w:t>
            </w:r>
            <w:r>
              <w:t xml:space="preserve"> </w:t>
            </w:r>
            <w:r w:rsidR="00DA50EB">
              <w:t>Spend money usually spent on other things to buy water</w:t>
            </w:r>
          </w:p>
          <w:p w:rsidR="00DA50EB" w:rsidRDefault="000D4313" w:rsidP="00DA50EB">
            <w:r>
              <w:t>3</w:t>
            </w:r>
            <w:r w:rsidR="00DA50EB">
              <w:t xml:space="preserve">. Modify hygiene practices (bathe less, </w:t>
            </w:r>
            <w:proofErr w:type="spellStart"/>
            <w:r w:rsidR="00DA50EB">
              <w:t>etc</w:t>
            </w:r>
            <w:proofErr w:type="spellEnd"/>
            <w:r w:rsidR="00DA50EB">
              <w:t>)</w:t>
            </w:r>
          </w:p>
          <w:p w:rsidR="00DA50EB" w:rsidRDefault="000D4313" w:rsidP="00DA50EB">
            <w:r>
              <w:t>4</w:t>
            </w:r>
            <w:r w:rsidR="00DA50EB">
              <w:t>. Receive water on credit/Borrow water</w:t>
            </w:r>
            <w:r w:rsidR="00F019A1">
              <w:t xml:space="preserve"> or money for water</w:t>
            </w:r>
          </w:p>
          <w:p w:rsidR="000D4313" w:rsidRDefault="000D4313" w:rsidP="000D4313">
            <w:r>
              <w:t>5. Drink water usually used for cleaning or other purposes than drinking</w:t>
            </w:r>
          </w:p>
          <w:p w:rsidR="008D3865" w:rsidRPr="008D3865" w:rsidRDefault="00DA50EB" w:rsidP="00DA50EB">
            <w:r>
              <w:t>6. Other(explain)</w:t>
            </w:r>
          </w:p>
        </w:tc>
      </w:tr>
      <w:tr w:rsidR="008D3865" w:rsidRPr="008D3865" w:rsidTr="0019138D">
        <w:trPr>
          <w:trHeight w:val="992"/>
        </w:trPr>
        <w:tc>
          <w:tcPr>
            <w:tcW w:w="4673" w:type="dxa"/>
            <w:hideMark/>
          </w:tcPr>
          <w:p w:rsidR="008D3865" w:rsidRPr="000D4313" w:rsidRDefault="000D4313" w:rsidP="00F019A1">
            <w:pPr>
              <w:rPr>
                <w:b/>
                <w:bCs/>
              </w:rPr>
            </w:pPr>
            <w:r w:rsidRPr="000D4313">
              <w:t>6.</w:t>
            </w:r>
            <w:r>
              <w:rPr>
                <w:b/>
                <w:bCs/>
              </w:rPr>
              <w:t xml:space="preserve"> </w:t>
            </w:r>
            <w:r w:rsidR="00B812C2">
              <w:rPr>
                <w:b/>
                <w:bCs/>
              </w:rPr>
              <w:t>Was there one/multiple</w:t>
            </w:r>
            <w:r w:rsidR="008D3865" w:rsidRPr="000D4313">
              <w:rPr>
                <w:b/>
                <w:bCs/>
              </w:rPr>
              <w:t xml:space="preserve"> hygiene item you needed to procure in the last 30 days but could not</w:t>
            </w:r>
            <w:r w:rsidR="006A115A">
              <w:rPr>
                <w:b/>
                <w:bCs/>
              </w:rPr>
              <w:t xml:space="preserve"> find</w:t>
            </w:r>
            <w:r w:rsidR="00F019A1">
              <w:rPr>
                <w:b/>
                <w:bCs/>
              </w:rPr>
              <w:t xml:space="preserve"> or afford</w:t>
            </w:r>
            <w:r w:rsidR="008D3865" w:rsidRPr="000D4313">
              <w:rPr>
                <w:b/>
                <w:bCs/>
              </w:rPr>
              <w:t>?</w:t>
            </w:r>
          </w:p>
        </w:tc>
        <w:tc>
          <w:tcPr>
            <w:tcW w:w="4394" w:type="dxa"/>
            <w:gridSpan w:val="2"/>
            <w:hideMark/>
          </w:tcPr>
          <w:p w:rsidR="008D3865" w:rsidRPr="008D3865" w:rsidRDefault="008D3865" w:rsidP="00F019A1">
            <w:r w:rsidRPr="008D3865">
              <w:t xml:space="preserve">1. No </w:t>
            </w:r>
            <w:r w:rsidRPr="008D3865">
              <w:br/>
              <w:t>2. Yes</w:t>
            </w:r>
            <w:r w:rsidR="00F019A1">
              <w:t xml:space="preserve"> </w:t>
            </w:r>
          </w:p>
        </w:tc>
      </w:tr>
      <w:tr w:rsidR="001240C3" w:rsidRPr="008D3865" w:rsidTr="0019138D">
        <w:trPr>
          <w:trHeight w:val="1500"/>
        </w:trPr>
        <w:tc>
          <w:tcPr>
            <w:tcW w:w="4673" w:type="dxa"/>
            <w:hideMark/>
          </w:tcPr>
          <w:p w:rsidR="001240C3" w:rsidRDefault="001240C3" w:rsidP="008D3865">
            <w:r w:rsidRPr="000D4313">
              <w:rPr>
                <w:i/>
                <w:iCs/>
              </w:rPr>
              <w:t>If respondent answered “</w:t>
            </w:r>
            <w:r>
              <w:rPr>
                <w:i/>
                <w:iCs/>
              </w:rPr>
              <w:t>yes</w:t>
            </w:r>
            <w:r w:rsidRPr="000D4313">
              <w:rPr>
                <w:i/>
                <w:iCs/>
              </w:rPr>
              <w:t>”</w:t>
            </w:r>
            <w:r>
              <w:rPr>
                <w:i/>
                <w:iCs/>
              </w:rPr>
              <w:t xml:space="preserve"> to #6</w:t>
            </w:r>
            <w:r w:rsidRPr="000D4313">
              <w:rPr>
                <w:i/>
                <w:iCs/>
              </w:rPr>
              <w:t>, ask this:</w:t>
            </w:r>
          </w:p>
          <w:p w:rsidR="001240C3" w:rsidRDefault="001240C3" w:rsidP="008D3865">
            <w:pPr>
              <w:rPr>
                <w:b/>
                <w:bCs/>
              </w:rPr>
            </w:pPr>
            <w:r>
              <w:t xml:space="preserve">6.1 </w:t>
            </w:r>
            <w:r w:rsidRPr="000D4313">
              <w:rPr>
                <w:b/>
                <w:bCs/>
              </w:rPr>
              <w:t>What item could you not access</w:t>
            </w:r>
            <w:r w:rsidR="00D33B26">
              <w:rPr>
                <w:b/>
                <w:bCs/>
              </w:rPr>
              <w:t xml:space="preserve"> or </w:t>
            </w:r>
            <w:r w:rsidRPr="000D4313">
              <w:rPr>
                <w:b/>
                <w:bCs/>
              </w:rPr>
              <w:t>afford?</w:t>
            </w:r>
          </w:p>
          <w:p w:rsidR="001240C3" w:rsidRDefault="001240C3" w:rsidP="008D3865">
            <w:r>
              <w:t>(select all that apply but do not prompt answers)</w:t>
            </w:r>
          </w:p>
          <w:p w:rsidR="001240C3" w:rsidRDefault="001240C3" w:rsidP="008D3865"/>
          <w:p w:rsidR="001240C3" w:rsidRPr="008D3865" w:rsidRDefault="001240C3" w:rsidP="00D33B26">
            <w:r>
              <w:t>*with a follow up question for each item</w:t>
            </w:r>
            <w:r w:rsidR="00D33B26">
              <w:t xml:space="preserve"> clarifying</w:t>
            </w:r>
            <w:r>
              <w:t xml:space="preserve"> </w:t>
            </w:r>
            <w:r w:rsidR="00D33B26">
              <w:t>if availability or affordability issue</w:t>
            </w:r>
          </w:p>
        </w:tc>
        <w:tc>
          <w:tcPr>
            <w:tcW w:w="2268" w:type="dxa"/>
            <w:hideMark/>
          </w:tcPr>
          <w:p w:rsidR="001240C3" w:rsidRDefault="001240C3" w:rsidP="008802E4">
            <w:pPr>
              <w:ind w:left="22"/>
            </w:pPr>
            <w:r>
              <w:t>1. Bar of s</w:t>
            </w:r>
            <w:r w:rsidRPr="00777BE8">
              <w:t>oap</w:t>
            </w:r>
            <w:r w:rsidRPr="00777BE8">
              <w:br/>
              <w:t>2. Sanitary pads</w:t>
            </w:r>
            <w:r>
              <w:t xml:space="preserve"> (1 pack of 9)</w:t>
            </w:r>
            <w:r w:rsidRPr="00777BE8">
              <w:br/>
              <w:t>3. D</w:t>
            </w:r>
            <w:r>
              <w:t>isposable d</w:t>
            </w:r>
            <w:r w:rsidRPr="00777BE8">
              <w:t>iapers</w:t>
            </w:r>
            <w:r>
              <w:t xml:space="preserve"> (1 pack of 24)</w:t>
            </w:r>
            <w:r w:rsidRPr="00777BE8">
              <w:br/>
              <w:t>4. Washing Powder</w:t>
            </w:r>
            <w:r>
              <w:t xml:space="preserve"> (1 kg)</w:t>
            </w:r>
          </w:p>
          <w:p w:rsidR="001240C3" w:rsidRDefault="001240C3" w:rsidP="008802E4">
            <w:r>
              <w:t>5. Jerry can</w:t>
            </w:r>
            <w:r w:rsidR="00D33B26">
              <w:t>/Bucket</w:t>
            </w:r>
          </w:p>
        </w:tc>
        <w:tc>
          <w:tcPr>
            <w:tcW w:w="2126" w:type="dxa"/>
          </w:tcPr>
          <w:p w:rsidR="001240C3" w:rsidRDefault="001240C3" w:rsidP="008802E4">
            <w:r w:rsidRPr="001240C3">
              <w:t xml:space="preserve">6. </w:t>
            </w:r>
            <w:r w:rsidR="00D33B26">
              <w:t>T</w:t>
            </w:r>
            <w:r>
              <w:t>oothbrush</w:t>
            </w:r>
          </w:p>
          <w:p w:rsidR="001240C3" w:rsidRDefault="001240C3" w:rsidP="008802E4">
            <w:r>
              <w:t xml:space="preserve">7. </w:t>
            </w:r>
            <w:r w:rsidR="00D33B26">
              <w:t>T</w:t>
            </w:r>
            <w:r>
              <w:t>oothpaste</w:t>
            </w:r>
          </w:p>
          <w:p w:rsidR="001240C3" w:rsidRDefault="00D33B26" w:rsidP="008802E4">
            <w:r>
              <w:t>8. S</w:t>
            </w:r>
            <w:r w:rsidR="001240C3">
              <w:t>hampoo</w:t>
            </w:r>
          </w:p>
          <w:p w:rsidR="00D33B26" w:rsidRDefault="00D33B26" w:rsidP="008802E4">
            <w:r>
              <w:t>9. Cleaning liquid (for house)</w:t>
            </w:r>
          </w:p>
          <w:p w:rsidR="00D33B26" w:rsidRDefault="00D33B26" w:rsidP="008802E4">
            <w:r>
              <w:t>10. Detergent for dishes</w:t>
            </w:r>
          </w:p>
          <w:p w:rsidR="00D33B26" w:rsidRPr="008D3865" w:rsidRDefault="00D33B26" w:rsidP="008802E4">
            <w:r>
              <w:t xml:space="preserve">11. </w:t>
            </w:r>
            <w:proofErr w:type="spellStart"/>
            <w:r>
              <w:t>Etc</w:t>
            </w:r>
            <w:proofErr w:type="spellEnd"/>
            <w:r>
              <w:t xml:space="preserve"> (items from hygiene kit list)</w:t>
            </w:r>
          </w:p>
        </w:tc>
      </w:tr>
      <w:tr w:rsidR="008D3865" w:rsidRPr="008D3865" w:rsidTr="0019138D">
        <w:trPr>
          <w:trHeight w:val="1800"/>
        </w:trPr>
        <w:tc>
          <w:tcPr>
            <w:tcW w:w="4673" w:type="dxa"/>
            <w:hideMark/>
          </w:tcPr>
          <w:p w:rsidR="008D3865" w:rsidRPr="008D3865" w:rsidRDefault="000D4313" w:rsidP="008802E4">
            <w:r>
              <w:t>7.</w:t>
            </w:r>
            <w:r w:rsidRPr="000D4313">
              <w:rPr>
                <w:b/>
                <w:bCs/>
              </w:rPr>
              <w:t xml:space="preserve"> </w:t>
            </w:r>
            <w:r w:rsidR="008D3865" w:rsidRPr="000D4313">
              <w:rPr>
                <w:b/>
                <w:bCs/>
              </w:rPr>
              <w:t>What is the most common way you disposed of your garbage in the last 30 days?</w:t>
            </w:r>
            <w:r w:rsidR="00926890" w:rsidRPr="000D4313">
              <w:rPr>
                <w:b/>
                <w:bCs/>
              </w:rPr>
              <w:t xml:space="preserve"> </w:t>
            </w:r>
            <w:r w:rsidRPr="000D4313">
              <w:t>(select one)</w:t>
            </w:r>
          </w:p>
        </w:tc>
        <w:tc>
          <w:tcPr>
            <w:tcW w:w="4394" w:type="dxa"/>
            <w:gridSpan w:val="2"/>
            <w:hideMark/>
          </w:tcPr>
          <w:p w:rsidR="008D3865" w:rsidRPr="008D3865" w:rsidRDefault="00926890" w:rsidP="000D4313">
            <w:r>
              <w:t xml:space="preserve">1. </w:t>
            </w:r>
            <w:r w:rsidR="008D3865" w:rsidRPr="008D3865">
              <w:t xml:space="preserve">Public garbage collection (free) </w:t>
            </w:r>
            <w:r w:rsidR="008D3865" w:rsidRPr="008D3865">
              <w:br/>
              <w:t xml:space="preserve">2. Private garbage collection (paid) </w:t>
            </w:r>
            <w:r w:rsidR="008D3865" w:rsidRPr="008D3865">
              <w:br/>
              <w:t xml:space="preserve">3.Garbage is disposed of </w:t>
            </w:r>
            <w:r>
              <w:t>by household</w:t>
            </w:r>
            <w:r w:rsidR="000D4313">
              <w:t xml:space="preserve"> to a dumping location</w:t>
            </w:r>
            <w:r w:rsidR="000D4313">
              <w:br/>
              <w:t>4</w:t>
            </w:r>
            <w:r w:rsidR="008D3865" w:rsidRPr="008D3865">
              <w:t>.Gar</w:t>
            </w:r>
            <w:r w:rsidR="000D4313">
              <w:t xml:space="preserve">bage is left in public areas </w:t>
            </w:r>
            <w:r w:rsidR="000D4313">
              <w:br/>
              <w:t>5</w:t>
            </w:r>
            <w:r w:rsidR="008D3865" w:rsidRPr="008D3865">
              <w:t>.Garbage is buried or burned</w:t>
            </w:r>
            <w:r w:rsidR="008D3865" w:rsidRPr="008D3865">
              <w:br/>
            </w:r>
            <w:r w:rsidR="000D4313">
              <w:t>6</w:t>
            </w:r>
            <w:r w:rsidR="008D3865">
              <w:t xml:space="preserve">. </w:t>
            </w:r>
            <w:r w:rsidR="008D3865" w:rsidRPr="008D3865">
              <w:t>Other</w:t>
            </w:r>
          </w:p>
        </w:tc>
      </w:tr>
      <w:tr w:rsidR="00926890" w:rsidRPr="008D3865" w:rsidTr="0019138D">
        <w:trPr>
          <w:trHeight w:val="1101"/>
        </w:trPr>
        <w:tc>
          <w:tcPr>
            <w:tcW w:w="4673" w:type="dxa"/>
          </w:tcPr>
          <w:p w:rsidR="000D4313" w:rsidRPr="000D4313" w:rsidRDefault="00926890" w:rsidP="000D4313">
            <w:pPr>
              <w:rPr>
                <w:i/>
                <w:iCs/>
              </w:rPr>
            </w:pPr>
            <w:r w:rsidRPr="000D4313">
              <w:rPr>
                <w:i/>
                <w:iCs/>
              </w:rPr>
              <w:t>If</w:t>
            </w:r>
            <w:r w:rsidR="000D4313">
              <w:rPr>
                <w:i/>
                <w:iCs/>
              </w:rPr>
              <w:t xml:space="preserve"> respondent picks choice</w:t>
            </w:r>
            <w:r w:rsidR="000D4313" w:rsidRPr="000D4313">
              <w:rPr>
                <w:i/>
                <w:iCs/>
              </w:rPr>
              <w:t xml:space="preserve"> 1,2,</w:t>
            </w:r>
            <w:r w:rsidR="000D4313">
              <w:rPr>
                <w:i/>
                <w:iCs/>
              </w:rPr>
              <w:t>3 or 4 to #7</w:t>
            </w:r>
            <w:r w:rsidR="000D4313" w:rsidRPr="000D4313">
              <w:rPr>
                <w:i/>
                <w:iCs/>
              </w:rPr>
              <w:t xml:space="preserve">, ask follow up question: </w:t>
            </w:r>
          </w:p>
          <w:p w:rsidR="00926890" w:rsidRPr="000D4313" w:rsidRDefault="000D4313" w:rsidP="000D4313">
            <w:pPr>
              <w:rPr>
                <w:b/>
                <w:bCs/>
                <w:color w:val="FF0000"/>
              </w:rPr>
            </w:pPr>
            <w:r w:rsidRPr="000D4313">
              <w:t>7.1</w:t>
            </w:r>
            <w:r>
              <w:rPr>
                <w:b/>
                <w:bCs/>
              </w:rPr>
              <w:t xml:space="preserve"> </w:t>
            </w:r>
            <w:r w:rsidRPr="000D4313">
              <w:rPr>
                <w:b/>
                <w:bCs/>
              </w:rPr>
              <w:t>Where is the garbage dumped?</w:t>
            </w:r>
            <w:r w:rsidR="00926890" w:rsidRPr="000D4313">
              <w:rPr>
                <w:b/>
                <w:bCs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926890" w:rsidRPr="000D4313" w:rsidRDefault="000D4313" w:rsidP="000D4313">
            <w:r w:rsidRPr="000D4313">
              <w:t xml:space="preserve">1. </w:t>
            </w:r>
            <w:r w:rsidR="00926890" w:rsidRPr="000D4313">
              <w:t xml:space="preserve">Informal dumping </w:t>
            </w:r>
            <w:r w:rsidRPr="000D4313">
              <w:t>location</w:t>
            </w:r>
          </w:p>
          <w:p w:rsidR="00926890" w:rsidRPr="000D4313" w:rsidRDefault="000D4313" w:rsidP="000D4313">
            <w:r w:rsidRPr="000D4313">
              <w:t>2. F</w:t>
            </w:r>
            <w:r w:rsidR="00926890" w:rsidRPr="000D4313">
              <w:t xml:space="preserve">ormal dumping </w:t>
            </w:r>
            <w:r w:rsidRPr="000D4313">
              <w:t>location</w:t>
            </w:r>
          </w:p>
          <w:p w:rsidR="00926890" w:rsidRPr="00926890" w:rsidRDefault="000D4313" w:rsidP="00926890">
            <w:pPr>
              <w:rPr>
                <w:color w:val="FF0000"/>
              </w:rPr>
            </w:pPr>
            <w:r w:rsidRPr="000D4313">
              <w:t xml:space="preserve">3. </w:t>
            </w:r>
            <w:r w:rsidR="00926890" w:rsidRPr="000D4313">
              <w:t>I don’t know</w:t>
            </w:r>
          </w:p>
        </w:tc>
      </w:tr>
      <w:tr w:rsidR="008D3865" w:rsidRPr="008D3865" w:rsidTr="0019138D">
        <w:trPr>
          <w:trHeight w:val="900"/>
        </w:trPr>
        <w:tc>
          <w:tcPr>
            <w:tcW w:w="4673" w:type="dxa"/>
            <w:hideMark/>
          </w:tcPr>
          <w:p w:rsidR="000D4313" w:rsidRPr="000D4313" w:rsidRDefault="000D4313" w:rsidP="000D4313">
            <w:pPr>
              <w:rPr>
                <w:i/>
                <w:iCs/>
              </w:rPr>
            </w:pPr>
            <w:r w:rsidRPr="000D4313">
              <w:rPr>
                <w:i/>
                <w:iCs/>
              </w:rPr>
              <w:t>If</w:t>
            </w:r>
            <w:r>
              <w:rPr>
                <w:i/>
                <w:iCs/>
              </w:rPr>
              <w:t xml:space="preserve"> respondent picks choice 1 or 2 to #7</w:t>
            </w:r>
            <w:r w:rsidRPr="000D4313">
              <w:rPr>
                <w:i/>
                <w:iCs/>
              </w:rPr>
              <w:t xml:space="preserve">, ask follow up question: </w:t>
            </w:r>
          </w:p>
          <w:p w:rsidR="000D4313" w:rsidRDefault="000D4313" w:rsidP="008D3865"/>
          <w:p w:rsidR="008D3865" w:rsidRPr="008D3865" w:rsidRDefault="000D4313" w:rsidP="000D4313">
            <w:r>
              <w:t xml:space="preserve">7.2 </w:t>
            </w:r>
            <w:r w:rsidRPr="000D4313">
              <w:rPr>
                <w:b/>
                <w:bCs/>
              </w:rPr>
              <w:t>How frequently was</w:t>
            </w:r>
            <w:r w:rsidR="00926890" w:rsidRPr="000D4313">
              <w:rPr>
                <w:b/>
                <w:bCs/>
              </w:rPr>
              <w:t xml:space="preserve"> garbage collected in the </w:t>
            </w:r>
            <w:r w:rsidRPr="000D4313">
              <w:rPr>
                <w:b/>
                <w:bCs/>
              </w:rPr>
              <w:t>last 30 days</w:t>
            </w:r>
            <w:r w:rsidR="00926890" w:rsidRPr="000D4313">
              <w:rPr>
                <w:b/>
                <w:bCs/>
              </w:rPr>
              <w:t>?</w:t>
            </w:r>
          </w:p>
        </w:tc>
        <w:tc>
          <w:tcPr>
            <w:tcW w:w="4394" w:type="dxa"/>
            <w:gridSpan w:val="2"/>
            <w:noWrap/>
            <w:hideMark/>
          </w:tcPr>
          <w:p w:rsidR="000D4313" w:rsidRDefault="000D4313" w:rsidP="000D4313">
            <w:r>
              <w:t>1. More than once a week</w:t>
            </w:r>
          </w:p>
          <w:p w:rsidR="008D3865" w:rsidRDefault="000D4313" w:rsidP="000D4313">
            <w:r>
              <w:t>2. Once a week</w:t>
            </w:r>
          </w:p>
          <w:p w:rsidR="000D4313" w:rsidRDefault="000D4313" w:rsidP="008D3865">
            <w:r>
              <w:t>3. Once every 2 weeks</w:t>
            </w:r>
          </w:p>
          <w:p w:rsidR="000D4313" w:rsidRPr="008D3865" w:rsidRDefault="000D4313" w:rsidP="008D3865">
            <w:r>
              <w:t>4. Once every month</w:t>
            </w:r>
          </w:p>
        </w:tc>
      </w:tr>
      <w:tr w:rsidR="008D3865" w:rsidRPr="008D3865" w:rsidTr="0019138D">
        <w:trPr>
          <w:trHeight w:val="945"/>
        </w:trPr>
        <w:tc>
          <w:tcPr>
            <w:tcW w:w="4673" w:type="dxa"/>
            <w:hideMark/>
          </w:tcPr>
          <w:p w:rsidR="008D3865" w:rsidRPr="008D3865" w:rsidRDefault="000D4313" w:rsidP="000D4313">
            <w:r>
              <w:t xml:space="preserve">8. </w:t>
            </w:r>
            <w:r w:rsidRPr="00244D7F">
              <w:rPr>
                <w:b/>
                <w:bCs/>
              </w:rPr>
              <w:t>Do</w:t>
            </w:r>
            <w:r w:rsidR="008D3865" w:rsidRPr="00244D7F">
              <w:rPr>
                <w:b/>
                <w:bCs/>
              </w:rPr>
              <w:t xml:space="preserve"> your household</w:t>
            </w:r>
            <w:r w:rsidRPr="00244D7F">
              <w:rPr>
                <w:b/>
                <w:bCs/>
              </w:rPr>
              <w:t xml:space="preserve"> members</w:t>
            </w:r>
            <w:r w:rsidR="008D3865" w:rsidRPr="00244D7F">
              <w:rPr>
                <w:b/>
                <w:bCs/>
              </w:rPr>
              <w:t xml:space="preserve"> have</w:t>
            </w:r>
            <w:r w:rsidR="002B235B" w:rsidRPr="00244D7F">
              <w:rPr>
                <w:b/>
                <w:bCs/>
              </w:rPr>
              <w:t xml:space="preserve"> access to a functioning toilet</w:t>
            </w:r>
            <w:r w:rsidR="008D3865" w:rsidRPr="00244D7F">
              <w:rPr>
                <w:b/>
                <w:bCs/>
              </w:rPr>
              <w:t>?</w:t>
            </w:r>
          </w:p>
        </w:tc>
        <w:tc>
          <w:tcPr>
            <w:tcW w:w="4394" w:type="dxa"/>
            <w:gridSpan w:val="2"/>
            <w:hideMark/>
          </w:tcPr>
          <w:p w:rsidR="008D3865" w:rsidRPr="008D3865" w:rsidRDefault="008D3865" w:rsidP="008D3865">
            <w:r w:rsidRPr="008D3865">
              <w:t>1. Yes, all members</w:t>
            </w:r>
            <w:r w:rsidRPr="008D3865">
              <w:br/>
              <w:t>2. Yes, but only some members</w:t>
            </w:r>
            <w:r w:rsidRPr="008D3865">
              <w:br/>
              <w:t>3. No</w:t>
            </w:r>
          </w:p>
        </w:tc>
      </w:tr>
      <w:tr w:rsidR="000D4313" w:rsidRPr="008D3865" w:rsidTr="0019138D">
        <w:trPr>
          <w:trHeight w:val="1759"/>
        </w:trPr>
        <w:tc>
          <w:tcPr>
            <w:tcW w:w="4673" w:type="dxa"/>
            <w:hideMark/>
          </w:tcPr>
          <w:p w:rsidR="000D4313" w:rsidRPr="000D4313" w:rsidRDefault="000D4313" w:rsidP="000D4313">
            <w:pPr>
              <w:rPr>
                <w:i/>
                <w:iCs/>
              </w:rPr>
            </w:pPr>
            <w:r w:rsidRPr="000D4313">
              <w:rPr>
                <w:i/>
                <w:iCs/>
              </w:rPr>
              <w:t>If</w:t>
            </w:r>
            <w:r>
              <w:rPr>
                <w:i/>
                <w:iCs/>
              </w:rPr>
              <w:t xml:space="preserve"> respondent picks choice 2 or 3 to #8</w:t>
            </w:r>
            <w:r w:rsidRPr="000D4313">
              <w:rPr>
                <w:i/>
                <w:iCs/>
              </w:rPr>
              <w:t xml:space="preserve">, ask follow up question: </w:t>
            </w:r>
          </w:p>
          <w:p w:rsidR="000D4313" w:rsidRDefault="000D4313" w:rsidP="000D4313"/>
          <w:p w:rsidR="000D4313" w:rsidRDefault="002B235B" w:rsidP="000D4313">
            <w:pPr>
              <w:rPr>
                <w:b/>
                <w:bCs/>
              </w:rPr>
            </w:pPr>
            <w:r>
              <w:t xml:space="preserve">8.1 </w:t>
            </w:r>
            <w:r w:rsidRPr="002B235B">
              <w:rPr>
                <w:b/>
                <w:bCs/>
              </w:rPr>
              <w:t xml:space="preserve">What </w:t>
            </w:r>
            <w:r w:rsidR="0065661C">
              <w:rPr>
                <w:b/>
                <w:bCs/>
              </w:rPr>
              <w:t>is/</w:t>
            </w:r>
            <w:r w:rsidRPr="002B235B">
              <w:rPr>
                <w:b/>
                <w:bCs/>
              </w:rPr>
              <w:t>are the problem(s) related to the toilet?</w:t>
            </w:r>
            <w:r>
              <w:rPr>
                <w:b/>
                <w:bCs/>
              </w:rPr>
              <w:t xml:space="preserve"> </w:t>
            </w:r>
          </w:p>
          <w:p w:rsidR="002B235B" w:rsidRPr="008D3865" w:rsidRDefault="002B235B" w:rsidP="000D4313">
            <w:r>
              <w:t>(select all that apply but do not prompt answers)</w:t>
            </w:r>
          </w:p>
        </w:tc>
        <w:tc>
          <w:tcPr>
            <w:tcW w:w="4394" w:type="dxa"/>
            <w:gridSpan w:val="2"/>
            <w:hideMark/>
          </w:tcPr>
          <w:p w:rsidR="000D4313" w:rsidRPr="008802E4" w:rsidRDefault="000D4313" w:rsidP="000D4313">
            <w:pPr>
              <w:rPr>
                <w:color w:val="000000"/>
              </w:rPr>
            </w:pPr>
            <w:r w:rsidRPr="00703736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703736">
              <w:rPr>
                <w:color w:val="000000"/>
              </w:rPr>
              <w:t xml:space="preserve">There is not enough facilities/too crowded </w:t>
            </w:r>
            <w:r w:rsidRPr="00703736">
              <w:rPr>
                <w:color w:val="000000"/>
              </w:rPr>
              <w:br/>
              <w:t>2. No water to flush</w:t>
            </w:r>
            <w:r w:rsidRPr="00703736">
              <w:rPr>
                <w:color w:val="000000"/>
              </w:rPr>
              <w:br/>
              <w:t>3. Toilets are unclean</w:t>
            </w:r>
            <w:r w:rsidRPr="00703736">
              <w:rPr>
                <w:color w:val="000000"/>
              </w:rPr>
              <w:br/>
              <w:t>4. Lack of privacy/no separation between men and women</w:t>
            </w:r>
            <w:r w:rsidRPr="00703736">
              <w:rPr>
                <w:color w:val="000000"/>
              </w:rPr>
              <w:br/>
              <w:t>5. It is not safe</w:t>
            </w:r>
            <w:r w:rsidRPr="00703736">
              <w:rPr>
                <w:color w:val="000000"/>
              </w:rPr>
              <w:br/>
              <w:t>6. Sceptic tanks are not emptied</w:t>
            </w:r>
            <w:r w:rsidRPr="00703736">
              <w:rPr>
                <w:color w:val="000000"/>
              </w:rPr>
              <w:br/>
              <w:t>7. Pipes are blocked</w:t>
            </w:r>
            <w:r w:rsidRPr="00703736">
              <w:rPr>
                <w:color w:val="000000"/>
              </w:rPr>
              <w:br/>
              <w:t>8. Connection to sewage blocked</w:t>
            </w:r>
            <w:r>
              <w:br/>
              <w:t>9</w:t>
            </w:r>
            <w:r w:rsidRPr="00703736">
              <w:t>. Other</w:t>
            </w:r>
          </w:p>
        </w:tc>
      </w:tr>
      <w:tr w:rsidR="002B235B" w:rsidRPr="008D3865" w:rsidTr="0019138D">
        <w:trPr>
          <w:trHeight w:val="834"/>
        </w:trPr>
        <w:tc>
          <w:tcPr>
            <w:tcW w:w="4673" w:type="dxa"/>
          </w:tcPr>
          <w:p w:rsidR="002B235B" w:rsidRPr="008D3865" w:rsidRDefault="002B235B" w:rsidP="002B235B">
            <w:r>
              <w:lastRenderedPageBreak/>
              <w:t xml:space="preserve">9. </w:t>
            </w:r>
            <w:r w:rsidRPr="00244D7F">
              <w:rPr>
                <w:b/>
                <w:bCs/>
              </w:rPr>
              <w:t>Do your household</w:t>
            </w:r>
            <w:r w:rsidR="00244D7F">
              <w:rPr>
                <w:b/>
                <w:bCs/>
              </w:rPr>
              <w:t xml:space="preserve"> members</w:t>
            </w:r>
            <w:r w:rsidRPr="00244D7F">
              <w:rPr>
                <w:b/>
                <w:bCs/>
              </w:rPr>
              <w:t xml:space="preserve"> have access to a functioning bathing facility?</w:t>
            </w:r>
          </w:p>
        </w:tc>
        <w:tc>
          <w:tcPr>
            <w:tcW w:w="4394" w:type="dxa"/>
            <w:gridSpan w:val="2"/>
          </w:tcPr>
          <w:p w:rsidR="002B235B" w:rsidRPr="008D3865" w:rsidRDefault="002B235B" w:rsidP="002B235B">
            <w:r w:rsidRPr="008D3865">
              <w:t>1. Yes, all members</w:t>
            </w:r>
            <w:r w:rsidRPr="008D3865">
              <w:br/>
              <w:t>2. Yes, but only some members</w:t>
            </w:r>
            <w:r w:rsidRPr="008D3865">
              <w:br/>
              <w:t>3. No</w:t>
            </w:r>
          </w:p>
        </w:tc>
      </w:tr>
    </w:tbl>
    <w:p w:rsidR="0015591B" w:rsidRPr="00777BE8" w:rsidRDefault="0015591B" w:rsidP="00B01E4A">
      <w:pPr>
        <w:rPr>
          <w:b/>
          <w:bCs/>
        </w:rPr>
      </w:pPr>
    </w:p>
    <w:p w:rsidR="00B01E4A" w:rsidRPr="00777BE8" w:rsidRDefault="000D116E" w:rsidP="000D431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Proposed Q</w:t>
      </w:r>
      <w:r w:rsidR="00777BE8" w:rsidRPr="00777BE8">
        <w:rPr>
          <w:b/>
          <w:bCs/>
        </w:rPr>
        <w:t>uestion</w:t>
      </w:r>
      <w:r>
        <w:rPr>
          <w:b/>
          <w:bCs/>
        </w:rPr>
        <w:t>s</w:t>
      </w:r>
      <w:r w:rsidR="00777BE8" w:rsidRPr="00777BE8">
        <w:rPr>
          <w:b/>
          <w:bCs/>
        </w:rPr>
        <w:t>-KI-level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106"/>
        <w:gridCol w:w="2268"/>
        <w:gridCol w:w="2642"/>
      </w:tblGrid>
      <w:tr w:rsidR="00777BE8" w:rsidRPr="00777BE8" w:rsidTr="00243525">
        <w:trPr>
          <w:trHeight w:val="315"/>
        </w:trPr>
        <w:tc>
          <w:tcPr>
            <w:tcW w:w="4106" w:type="dxa"/>
            <w:noWrap/>
            <w:hideMark/>
          </w:tcPr>
          <w:p w:rsidR="00777BE8" w:rsidRPr="00777BE8" w:rsidRDefault="00777BE8" w:rsidP="00777BE8">
            <w:pPr>
              <w:ind w:left="360"/>
              <w:rPr>
                <w:b/>
                <w:bCs/>
              </w:rPr>
            </w:pPr>
            <w:r w:rsidRPr="00777BE8">
              <w:rPr>
                <w:b/>
                <w:bCs/>
              </w:rPr>
              <w:t>Questions -KI</w:t>
            </w:r>
          </w:p>
        </w:tc>
        <w:tc>
          <w:tcPr>
            <w:tcW w:w="4910" w:type="dxa"/>
            <w:gridSpan w:val="2"/>
            <w:noWrap/>
            <w:hideMark/>
          </w:tcPr>
          <w:p w:rsidR="00777BE8" w:rsidRPr="00777BE8" w:rsidRDefault="00777BE8" w:rsidP="00777BE8">
            <w:pPr>
              <w:ind w:left="360"/>
              <w:rPr>
                <w:b/>
                <w:bCs/>
              </w:rPr>
            </w:pPr>
            <w:r w:rsidRPr="00777BE8">
              <w:rPr>
                <w:b/>
                <w:bCs/>
              </w:rPr>
              <w:t>Answers</w:t>
            </w:r>
          </w:p>
        </w:tc>
      </w:tr>
      <w:tr w:rsidR="00777BE8" w:rsidRPr="00777BE8" w:rsidTr="00243525">
        <w:trPr>
          <w:trHeight w:val="810"/>
        </w:trPr>
        <w:tc>
          <w:tcPr>
            <w:tcW w:w="4106" w:type="dxa"/>
            <w:hideMark/>
          </w:tcPr>
          <w:p w:rsidR="000D116E" w:rsidRDefault="000D116E" w:rsidP="000D116E">
            <w:proofErr w:type="gramStart"/>
            <w:r>
              <w:t>1.</w:t>
            </w:r>
            <w:r w:rsidRPr="000D116E">
              <w:rPr>
                <w:b/>
                <w:bCs/>
              </w:rPr>
              <w:t>What</w:t>
            </w:r>
            <w:proofErr w:type="gramEnd"/>
            <w:r w:rsidRPr="000D116E">
              <w:rPr>
                <w:b/>
                <w:bCs/>
              </w:rPr>
              <w:t xml:space="preserve"> was the most common</w:t>
            </w:r>
            <w:r w:rsidR="001F7598" w:rsidRPr="000D116E">
              <w:rPr>
                <w:b/>
                <w:bCs/>
              </w:rPr>
              <w:t xml:space="preserve"> water source accessed by people in your community in</w:t>
            </w:r>
            <w:r w:rsidR="00BC4610" w:rsidRPr="000D116E">
              <w:rPr>
                <w:b/>
                <w:bCs/>
              </w:rPr>
              <w:t xml:space="preserve"> the last 30 days?</w:t>
            </w:r>
          </w:p>
          <w:p w:rsidR="00777BE8" w:rsidRDefault="00DA50EB" w:rsidP="000D116E">
            <w:r>
              <w:t>(select one)</w:t>
            </w:r>
          </w:p>
          <w:p w:rsidR="000D116E" w:rsidRDefault="000D116E" w:rsidP="000D116E">
            <w:pPr>
              <w:pStyle w:val="ListParagraph"/>
            </w:pPr>
          </w:p>
          <w:p w:rsidR="000D116E" w:rsidRPr="00777BE8" w:rsidRDefault="000D116E" w:rsidP="00C173A8">
            <w:r>
              <w:t>*Water for</w:t>
            </w:r>
            <w:r w:rsidRPr="008D3865">
              <w:t xml:space="preserve"> </w:t>
            </w:r>
            <w:r w:rsidR="00C173A8">
              <w:t>household purposes</w:t>
            </w:r>
          </w:p>
        </w:tc>
        <w:tc>
          <w:tcPr>
            <w:tcW w:w="4910" w:type="dxa"/>
            <w:gridSpan w:val="2"/>
            <w:hideMark/>
          </w:tcPr>
          <w:p w:rsidR="001F7598" w:rsidRDefault="001F7598" w:rsidP="001F7598">
            <w:r>
              <w:t xml:space="preserve"> 1. </w:t>
            </w:r>
            <w:r w:rsidR="00777BE8" w:rsidRPr="008D3865">
              <w:t>Network</w:t>
            </w:r>
            <w:r w:rsidR="00777BE8" w:rsidRPr="008D3865">
              <w:br/>
              <w:t>2. Water Trucking</w:t>
            </w:r>
            <w:r w:rsidR="00777BE8" w:rsidRPr="008D3865">
              <w:br/>
              <w:t>3. Closed Well</w:t>
            </w:r>
            <w:r w:rsidR="00777BE8" w:rsidRPr="008D3865">
              <w:br/>
              <w:t>4. Open Well</w:t>
            </w:r>
            <w:r w:rsidR="00777BE8" w:rsidRPr="008D3865">
              <w:br/>
              <w:t>5. Springs</w:t>
            </w:r>
            <w:r w:rsidR="00777BE8" w:rsidRPr="008D3865">
              <w:br/>
              <w:t>6. River</w:t>
            </w:r>
            <w:r w:rsidR="00777BE8" w:rsidRPr="008D3865">
              <w:br/>
              <w:t>7. Bottle</w:t>
            </w:r>
          </w:p>
          <w:p w:rsidR="00777BE8" w:rsidRPr="00777BE8" w:rsidRDefault="001F7598" w:rsidP="001F7598">
            <w:r>
              <w:t>8. Not sure</w:t>
            </w:r>
            <w:r>
              <w:br/>
              <w:t>9</w:t>
            </w:r>
            <w:r w:rsidR="00777BE8" w:rsidRPr="008D3865">
              <w:t>. Other (specify)</w:t>
            </w:r>
          </w:p>
        </w:tc>
      </w:tr>
      <w:tr w:rsidR="00DA50EB" w:rsidRPr="00777BE8" w:rsidTr="00243525">
        <w:trPr>
          <w:trHeight w:val="810"/>
        </w:trPr>
        <w:tc>
          <w:tcPr>
            <w:tcW w:w="4106" w:type="dxa"/>
          </w:tcPr>
          <w:p w:rsidR="0015591B" w:rsidRDefault="0015591B" w:rsidP="0015591B">
            <w:r>
              <w:t>2.</w:t>
            </w:r>
            <w:r w:rsidR="00C173A8">
              <w:t xml:space="preserve"> </w:t>
            </w:r>
            <w:r w:rsidR="00DA50EB" w:rsidRPr="00DA50EB">
              <w:t>Did members of the community</w:t>
            </w:r>
            <w:r w:rsidRPr="000D4313">
              <w:rPr>
                <w:b/>
                <w:bCs/>
              </w:rPr>
              <w:t xml:space="preserve"> use other sources of water in the last 30 days?</w:t>
            </w:r>
          </w:p>
          <w:p w:rsidR="00DA50EB" w:rsidRPr="00BC4610" w:rsidRDefault="00DA50EB" w:rsidP="0015591B"/>
        </w:tc>
        <w:tc>
          <w:tcPr>
            <w:tcW w:w="4910" w:type="dxa"/>
            <w:gridSpan w:val="2"/>
          </w:tcPr>
          <w:p w:rsidR="00DA50EB" w:rsidRDefault="0015591B" w:rsidP="0015591B">
            <w:pPr>
              <w:pStyle w:val="ListParagraph"/>
              <w:ind w:left="57"/>
            </w:pPr>
            <w:r>
              <w:t>1.Yes</w:t>
            </w:r>
          </w:p>
          <w:p w:rsidR="0015591B" w:rsidRDefault="0015591B" w:rsidP="0015591B">
            <w:pPr>
              <w:pStyle w:val="ListParagraph"/>
              <w:ind w:left="57"/>
            </w:pPr>
            <w:r>
              <w:t>2.No</w:t>
            </w:r>
          </w:p>
          <w:p w:rsidR="0015591B" w:rsidRPr="00777BE8" w:rsidRDefault="0015591B" w:rsidP="0015591B">
            <w:pPr>
              <w:pStyle w:val="ListParagraph"/>
              <w:ind w:left="57"/>
            </w:pPr>
            <w:r>
              <w:t>3.I don’t know</w:t>
            </w:r>
          </w:p>
        </w:tc>
      </w:tr>
      <w:tr w:rsidR="0015591B" w:rsidRPr="00777BE8" w:rsidTr="00243525">
        <w:trPr>
          <w:trHeight w:val="810"/>
        </w:trPr>
        <w:tc>
          <w:tcPr>
            <w:tcW w:w="4106" w:type="dxa"/>
          </w:tcPr>
          <w:p w:rsidR="0015591B" w:rsidRPr="000D4313" w:rsidRDefault="0015591B" w:rsidP="0015591B">
            <w:pPr>
              <w:rPr>
                <w:i/>
                <w:iCs/>
              </w:rPr>
            </w:pPr>
            <w:r w:rsidRPr="000D4313">
              <w:rPr>
                <w:i/>
                <w:iCs/>
              </w:rPr>
              <w:t>If respondent answered “yes” to #2, ask this:</w:t>
            </w:r>
          </w:p>
          <w:p w:rsidR="0015591B" w:rsidRDefault="0015591B" w:rsidP="0015591B">
            <w:r>
              <w:t xml:space="preserve">2.1 </w:t>
            </w:r>
            <w:r w:rsidRPr="000D4313">
              <w:rPr>
                <w:b/>
                <w:bCs/>
              </w:rPr>
              <w:t>What water sources</w:t>
            </w:r>
            <w:r>
              <w:rPr>
                <w:b/>
                <w:bCs/>
              </w:rPr>
              <w:t xml:space="preserve"> did they</w:t>
            </w:r>
            <w:r w:rsidRPr="000D4313">
              <w:rPr>
                <w:b/>
                <w:bCs/>
              </w:rPr>
              <w:t xml:space="preserve"> use?</w:t>
            </w:r>
            <w:r>
              <w:t xml:space="preserve"> (select all that apply)</w:t>
            </w:r>
          </w:p>
        </w:tc>
        <w:tc>
          <w:tcPr>
            <w:tcW w:w="4910" w:type="dxa"/>
            <w:gridSpan w:val="2"/>
          </w:tcPr>
          <w:p w:rsidR="0015591B" w:rsidRDefault="0015591B" w:rsidP="0015591B">
            <w:r w:rsidRPr="008D3865">
              <w:t>1. Network</w:t>
            </w:r>
            <w:r w:rsidRPr="008D3865">
              <w:br/>
              <w:t>2. Water Trucking</w:t>
            </w:r>
            <w:r w:rsidRPr="008D3865">
              <w:br/>
              <w:t>3. Closed Well</w:t>
            </w:r>
            <w:r w:rsidRPr="008D3865">
              <w:br/>
              <w:t>4. Open Well</w:t>
            </w:r>
            <w:r w:rsidRPr="008D3865">
              <w:br/>
              <w:t>5. Springs</w:t>
            </w:r>
            <w:r w:rsidRPr="008D3865">
              <w:br/>
              <w:t>6. River</w:t>
            </w:r>
            <w:r w:rsidRPr="008D3865">
              <w:br/>
              <w:t>7. Bottle</w:t>
            </w:r>
            <w:r w:rsidRPr="008D3865">
              <w:br/>
              <w:t>8. Other (specify)</w:t>
            </w:r>
          </w:p>
        </w:tc>
      </w:tr>
      <w:tr w:rsidR="0015591B" w:rsidRPr="00777BE8" w:rsidTr="00243525">
        <w:trPr>
          <w:trHeight w:val="915"/>
        </w:trPr>
        <w:tc>
          <w:tcPr>
            <w:tcW w:w="4106" w:type="dxa"/>
            <w:hideMark/>
          </w:tcPr>
          <w:p w:rsidR="0015591B" w:rsidRPr="000D4313" w:rsidRDefault="0015591B" w:rsidP="0015591B">
            <w:pPr>
              <w:rPr>
                <w:i/>
                <w:iCs/>
              </w:rPr>
            </w:pPr>
            <w:r w:rsidRPr="000D4313">
              <w:rPr>
                <w:i/>
                <w:iCs/>
              </w:rPr>
              <w:t xml:space="preserve">If </w:t>
            </w:r>
            <w:r>
              <w:rPr>
                <w:i/>
                <w:iCs/>
              </w:rPr>
              <w:t>KI</w:t>
            </w:r>
            <w:r w:rsidRPr="000D4313">
              <w:rPr>
                <w:i/>
                <w:iCs/>
              </w:rPr>
              <w:t xml:space="preserve"> answered “yes” to #2, ask this:</w:t>
            </w:r>
          </w:p>
          <w:p w:rsidR="0015591B" w:rsidRDefault="0015591B" w:rsidP="0015591B">
            <w:r>
              <w:t>2.2.</w:t>
            </w:r>
            <w:r w:rsidRPr="000D4313">
              <w:rPr>
                <w:b/>
                <w:bCs/>
              </w:rPr>
              <w:t>Please provide an approximate % for each water source used in the last 30 days</w:t>
            </w:r>
            <w:r>
              <w:rPr>
                <w:b/>
                <w:bCs/>
              </w:rPr>
              <w:t xml:space="preserve"> (including main water source)</w:t>
            </w:r>
          </w:p>
        </w:tc>
        <w:tc>
          <w:tcPr>
            <w:tcW w:w="4910" w:type="dxa"/>
            <w:gridSpan w:val="2"/>
            <w:hideMark/>
          </w:tcPr>
          <w:p w:rsidR="0015591B" w:rsidRDefault="0015591B" w:rsidP="0015591B">
            <w:r>
              <w:t>___ % for source #1</w:t>
            </w:r>
          </w:p>
          <w:p w:rsidR="0015591B" w:rsidRDefault="0015591B" w:rsidP="0015591B">
            <w:r>
              <w:t>___ % for source #2</w:t>
            </w:r>
          </w:p>
          <w:p w:rsidR="0015591B" w:rsidRDefault="0015591B" w:rsidP="0015591B">
            <w:r>
              <w:t>___ % for source #3</w:t>
            </w:r>
          </w:p>
        </w:tc>
      </w:tr>
      <w:tr w:rsidR="00C173A8" w:rsidRPr="00777BE8" w:rsidTr="00243525">
        <w:trPr>
          <w:trHeight w:val="915"/>
        </w:trPr>
        <w:tc>
          <w:tcPr>
            <w:tcW w:w="4106" w:type="dxa"/>
          </w:tcPr>
          <w:p w:rsidR="00C173A8" w:rsidRPr="00D81B9F" w:rsidRDefault="00C173A8" w:rsidP="00C173A8">
            <w:r>
              <w:t>3.</w:t>
            </w:r>
            <w:r w:rsidRPr="00D81B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Are members of your community</w:t>
            </w:r>
            <w:r w:rsidRPr="00D81B9F">
              <w:rPr>
                <w:b/>
                <w:bCs/>
              </w:rPr>
              <w:t xml:space="preserve"> differentiating in any way between your drinking water and non-drinking water?</w:t>
            </w:r>
          </w:p>
        </w:tc>
        <w:tc>
          <w:tcPr>
            <w:tcW w:w="4910" w:type="dxa"/>
            <w:gridSpan w:val="2"/>
          </w:tcPr>
          <w:p w:rsidR="00C173A8" w:rsidRPr="00D81B9F" w:rsidRDefault="00C173A8" w:rsidP="00C173A8">
            <w:r>
              <w:t>1.</w:t>
            </w:r>
            <w:r w:rsidRPr="00D81B9F">
              <w:t>Yes</w:t>
            </w:r>
          </w:p>
          <w:p w:rsidR="00C173A8" w:rsidRDefault="00C173A8" w:rsidP="00C173A8">
            <w:r>
              <w:t>2.</w:t>
            </w:r>
            <w:r w:rsidRPr="00D81B9F">
              <w:t>No</w:t>
            </w:r>
          </w:p>
          <w:p w:rsidR="00C173A8" w:rsidRPr="00D81B9F" w:rsidRDefault="00C173A8" w:rsidP="00C173A8">
            <w:r>
              <w:t>3. I don’t know</w:t>
            </w:r>
          </w:p>
        </w:tc>
      </w:tr>
      <w:tr w:rsidR="00C173A8" w:rsidRPr="00777BE8" w:rsidTr="00243525">
        <w:trPr>
          <w:trHeight w:val="915"/>
        </w:trPr>
        <w:tc>
          <w:tcPr>
            <w:tcW w:w="4106" w:type="dxa"/>
          </w:tcPr>
          <w:p w:rsidR="00C173A8" w:rsidRPr="00D81B9F" w:rsidRDefault="00C173A8" w:rsidP="00C173A8">
            <w:pPr>
              <w:rPr>
                <w:i/>
                <w:iCs/>
              </w:rPr>
            </w:pPr>
            <w:r w:rsidRPr="00D81B9F">
              <w:rPr>
                <w:i/>
                <w:iCs/>
              </w:rPr>
              <w:t xml:space="preserve">If </w:t>
            </w:r>
            <w:r>
              <w:rPr>
                <w:i/>
                <w:iCs/>
              </w:rPr>
              <w:t>KI</w:t>
            </w:r>
            <w:r w:rsidRPr="00D81B9F">
              <w:rPr>
                <w:i/>
                <w:iCs/>
              </w:rPr>
              <w:t xml:space="preserve"> answered “yes” to #</w:t>
            </w:r>
            <w:r>
              <w:rPr>
                <w:i/>
                <w:iCs/>
              </w:rPr>
              <w:t>3</w:t>
            </w:r>
            <w:r w:rsidRPr="00D81B9F">
              <w:rPr>
                <w:i/>
                <w:iCs/>
              </w:rPr>
              <w:t>, ask this:</w:t>
            </w:r>
          </w:p>
          <w:p w:rsidR="00C173A8" w:rsidRPr="00D81B9F" w:rsidRDefault="00C173A8" w:rsidP="00C173A8">
            <w:r>
              <w:t>3.1</w:t>
            </w:r>
            <w:r>
              <w:rPr>
                <w:b/>
                <w:bCs/>
              </w:rPr>
              <w:t>What are they</w:t>
            </w:r>
            <w:r w:rsidRPr="00D81B9F">
              <w:rPr>
                <w:b/>
                <w:bCs/>
              </w:rPr>
              <w:t xml:space="preserve"> doing differently?</w:t>
            </w:r>
          </w:p>
        </w:tc>
        <w:tc>
          <w:tcPr>
            <w:tcW w:w="4910" w:type="dxa"/>
            <w:gridSpan w:val="2"/>
          </w:tcPr>
          <w:p w:rsidR="00C173A8" w:rsidRPr="00D81B9F" w:rsidRDefault="00C173A8" w:rsidP="00C173A8">
            <w:r w:rsidRPr="00D81B9F">
              <w:t>1. Treating drinking water</w:t>
            </w:r>
          </w:p>
          <w:p w:rsidR="00C173A8" w:rsidRPr="00D81B9F" w:rsidRDefault="00C173A8" w:rsidP="00C173A8">
            <w:r w:rsidRPr="00D81B9F">
              <w:t>2. Using different source for drinking than for other households needs</w:t>
            </w:r>
          </w:p>
          <w:p w:rsidR="00C173A8" w:rsidRPr="00D81B9F" w:rsidRDefault="00C173A8" w:rsidP="00C173A8">
            <w:r w:rsidRPr="00D81B9F">
              <w:t>3. Storing drinking water differently</w:t>
            </w:r>
          </w:p>
          <w:p w:rsidR="00C173A8" w:rsidRPr="00D81B9F" w:rsidRDefault="00C173A8" w:rsidP="00C173A8">
            <w:r w:rsidRPr="00D81B9F">
              <w:t>4. Other</w:t>
            </w:r>
          </w:p>
        </w:tc>
      </w:tr>
      <w:tr w:rsidR="00641F20" w:rsidRPr="00777BE8" w:rsidTr="00243525">
        <w:trPr>
          <w:trHeight w:val="915"/>
        </w:trPr>
        <w:tc>
          <w:tcPr>
            <w:tcW w:w="4106" w:type="dxa"/>
          </w:tcPr>
          <w:p w:rsidR="00641F20" w:rsidRDefault="00641F20" w:rsidP="00641F20">
            <w:pPr>
              <w:rPr>
                <w:i/>
                <w:iCs/>
              </w:rPr>
            </w:pPr>
            <w:r>
              <w:rPr>
                <w:i/>
                <w:iCs/>
              </w:rPr>
              <w:t>If respondent answered 1 to #3.1 OR “no</w:t>
            </w:r>
            <w:r>
              <w:rPr>
                <w:i/>
                <w:iCs/>
                <w:lang w:val="en-US"/>
              </w:rPr>
              <w:t>”</w:t>
            </w:r>
            <w:r>
              <w:rPr>
                <w:i/>
                <w:iCs/>
              </w:rPr>
              <w:t xml:space="preserve"> to #3</w:t>
            </w:r>
            <w:r w:rsidRPr="00D81B9F">
              <w:rPr>
                <w:i/>
                <w:iCs/>
              </w:rPr>
              <w:t>, ask this:</w:t>
            </w:r>
            <w:r>
              <w:rPr>
                <w:i/>
                <w:iCs/>
              </w:rPr>
              <w:t xml:space="preserve"> </w:t>
            </w:r>
          </w:p>
          <w:p w:rsidR="00641F20" w:rsidRPr="00F61641" w:rsidRDefault="00641F20" w:rsidP="00641F20">
            <w:pPr>
              <w:rPr>
                <w:highlight w:val="yellow"/>
              </w:rPr>
            </w:pPr>
            <w:r>
              <w:rPr>
                <w:i/>
                <w:iCs/>
              </w:rPr>
              <w:t>3.1.1</w:t>
            </w:r>
            <w:r w:rsidRPr="00032F3C">
              <w:rPr>
                <w:b/>
                <w:bCs/>
              </w:rPr>
              <w:t xml:space="preserve"> </w:t>
            </w:r>
            <w:r w:rsidRPr="00032F3C">
              <w:rPr>
                <w:b/>
                <w:bCs/>
              </w:rPr>
              <w:t>How do most members treat their drinking water?</w:t>
            </w:r>
          </w:p>
        </w:tc>
        <w:tc>
          <w:tcPr>
            <w:tcW w:w="4910" w:type="dxa"/>
            <w:gridSpan w:val="2"/>
          </w:tcPr>
          <w:p w:rsidR="00641F20" w:rsidRDefault="00641F20" w:rsidP="00641F20">
            <w:r>
              <w:t>1. Boil the water</w:t>
            </w:r>
          </w:p>
          <w:p w:rsidR="00641F20" w:rsidRDefault="00641F20" w:rsidP="00641F20">
            <w:r>
              <w:t>2. Use chlorine tablets, powder or liquid</w:t>
            </w:r>
          </w:p>
          <w:p w:rsidR="00641F20" w:rsidRDefault="00641F20" w:rsidP="00641F20">
            <w:r>
              <w:t>3. Other</w:t>
            </w:r>
          </w:p>
          <w:p w:rsidR="00641F20" w:rsidRPr="00641F20" w:rsidRDefault="00641F20" w:rsidP="00641F20">
            <w:r>
              <w:t>4. I don’t know</w:t>
            </w:r>
          </w:p>
        </w:tc>
      </w:tr>
      <w:tr w:rsidR="00641F20" w:rsidRPr="00777BE8" w:rsidTr="00243525">
        <w:trPr>
          <w:trHeight w:val="915"/>
        </w:trPr>
        <w:tc>
          <w:tcPr>
            <w:tcW w:w="4106" w:type="dxa"/>
          </w:tcPr>
          <w:p w:rsidR="00641F20" w:rsidRPr="00D81B9F" w:rsidRDefault="00641F20" w:rsidP="00641F20">
            <w:pPr>
              <w:rPr>
                <w:i/>
                <w:iCs/>
              </w:rPr>
            </w:pPr>
            <w:r>
              <w:rPr>
                <w:i/>
                <w:iCs/>
              </w:rPr>
              <w:t>If KI</w:t>
            </w:r>
            <w:r w:rsidRPr="00D81B9F">
              <w:rPr>
                <w:i/>
                <w:iCs/>
              </w:rPr>
              <w:t xml:space="preserve"> answered yes to #2 and choice 2 to #3.1, ask this: </w:t>
            </w:r>
          </w:p>
          <w:p w:rsidR="00641F20" w:rsidRDefault="00641F20" w:rsidP="00641F20">
            <w:pPr>
              <w:rPr>
                <w:highlight w:val="yellow"/>
              </w:rPr>
            </w:pPr>
            <w:r w:rsidRPr="00D81B9F">
              <w:rPr>
                <w:i/>
                <w:iCs/>
              </w:rPr>
              <w:t xml:space="preserve">3.1.2 </w:t>
            </w:r>
            <w:r w:rsidRPr="00D81B9F">
              <w:rPr>
                <w:b/>
                <w:bCs/>
              </w:rPr>
              <w:t xml:space="preserve">Which one of the </w:t>
            </w:r>
            <w:r>
              <w:rPr>
                <w:b/>
                <w:bCs/>
              </w:rPr>
              <w:t>sources named previously is the most common</w:t>
            </w:r>
            <w:r w:rsidRPr="00D81B9F">
              <w:rPr>
                <w:b/>
                <w:bCs/>
              </w:rPr>
              <w:t xml:space="preserve"> drinking water source?</w:t>
            </w:r>
          </w:p>
        </w:tc>
        <w:tc>
          <w:tcPr>
            <w:tcW w:w="4910" w:type="dxa"/>
            <w:gridSpan w:val="2"/>
          </w:tcPr>
          <w:p w:rsidR="00641F20" w:rsidRPr="006A115A" w:rsidRDefault="00641F20" w:rsidP="00641F20">
            <w:pPr>
              <w:rPr>
                <w:highlight w:val="yellow"/>
              </w:rPr>
            </w:pPr>
            <w:r w:rsidRPr="00D81B9F">
              <w:t xml:space="preserve">1. </w:t>
            </w:r>
            <w:r>
              <w:t>Options here will be options named earlier</w:t>
            </w:r>
          </w:p>
        </w:tc>
      </w:tr>
      <w:tr w:rsidR="00641F20" w:rsidRPr="00777BE8" w:rsidTr="00243525">
        <w:trPr>
          <w:trHeight w:val="915"/>
        </w:trPr>
        <w:tc>
          <w:tcPr>
            <w:tcW w:w="4106" w:type="dxa"/>
            <w:hideMark/>
          </w:tcPr>
          <w:p w:rsidR="00641F20" w:rsidRDefault="00641F20" w:rsidP="00641F20"/>
          <w:p w:rsidR="00641F20" w:rsidRDefault="00641F20" w:rsidP="00641F20"/>
          <w:p w:rsidR="00641F20" w:rsidRPr="00777BE8" w:rsidRDefault="00641F20" w:rsidP="00641F20">
            <w:r>
              <w:t xml:space="preserve">4. </w:t>
            </w:r>
            <w:r w:rsidRPr="0015591B">
              <w:rPr>
                <w:b/>
                <w:bCs/>
              </w:rPr>
              <w:t>Which statement would best describe the access to water for your community, in general, for the last 3 months?</w:t>
            </w:r>
          </w:p>
        </w:tc>
        <w:tc>
          <w:tcPr>
            <w:tcW w:w="4910" w:type="dxa"/>
            <w:gridSpan w:val="2"/>
            <w:hideMark/>
          </w:tcPr>
          <w:p w:rsidR="00641F20" w:rsidRDefault="00641F20" w:rsidP="00641F20">
            <w:r>
              <w:t>1. Everyone/nearly everyone has enough water for their needs (no problem)</w:t>
            </w:r>
          </w:p>
          <w:p w:rsidR="00641F20" w:rsidRDefault="00641F20" w:rsidP="00641F20">
            <w:r>
              <w:t>2. Everyone/nearly everyone has problems accessing enough water for their needs (access problem)</w:t>
            </w:r>
          </w:p>
          <w:p w:rsidR="00641F20" w:rsidRDefault="00641F20" w:rsidP="00641F20">
            <w:r>
              <w:t>3. Only people who can afford it have enough water (affordability problem)</w:t>
            </w:r>
          </w:p>
          <w:p w:rsidR="00641F20" w:rsidRPr="00777BE8" w:rsidRDefault="00641F20" w:rsidP="00641F20">
            <w:r>
              <w:t>4. The situation changes all the time: sometimes water access is easy, sometimes it is hard (intermittent access problems)</w:t>
            </w:r>
          </w:p>
        </w:tc>
      </w:tr>
      <w:tr w:rsidR="00641F20" w:rsidRPr="00777BE8" w:rsidTr="00243525">
        <w:trPr>
          <w:trHeight w:val="1200"/>
        </w:trPr>
        <w:tc>
          <w:tcPr>
            <w:tcW w:w="4106" w:type="dxa"/>
            <w:hideMark/>
          </w:tcPr>
          <w:p w:rsidR="00641F20" w:rsidRPr="000D4313" w:rsidRDefault="00641F20" w:rsidP="00641F20">
            <w:pPr>
              <w:rPr>
                <w:i/>
                <w:iCs/>
              </w:rPr>
            </w:pPr>
            <w:r w:rsidRPr="000D4313">
              <w:rPr>
                <w:i/>
                <w:iCs/>
              </w:rPr>
              <w:t xml:space="preserve">If </w:t>
            </w:r>
            <w:r>
              <w:rPr>
                <w:i/>
                <w:iCs/>
              </w:rPr>
              <w:t>KI</w:t>
            </w:r>
            <w:r w:rsidRPr="000D4313">
              <w:rPr>
                <w:i/>
                <w:iCs/>
              </w:rPr>
              <w:t xml:space="preserve"> answered </w:t>
            </w:r>
            <w:r>
              <w:rPr>
                <w:i/>
                <w:iCs/>
              </w:rPr>
              <w:t>2,3 or 4 to #4</w:t>
            </w:r>
            <w:r w:rsidRPr="000D4313">
              <w:rPr>
                <w:i/>
                <w:iCs/>
              </w:rPr>
              <w:t>, ask this:</w:t>
            </w:r>
          </w:p>
          <w:p w:rsidR="00641F20" w:rsidRDefault="00641F20" w:rsidP="00641F20"/>
          <w:p w:rsidR="00641F20" w:rsidRPr="00777BE8" w:rsidRDefault="00641F20" w:rsidP="00641F20">
            <w:r>
              <w:t xml:space="preserve">4.1 </w:t>
            </w:r>
            <w:r w:rsidRPr="00D43AC1">
              <w:rPr>
                <w:b/>
                <w:bCs/>
              </w:rPr>
              <w:t>What is the most common way members of the community cope with the lack of water, if any?</w:t>
            </w:r>
          </w:p>
        </w:tc>
        <w:tc>
          <w:tcPr>
            <w:tcW w:w="4910" w:type="dxa"/>
            <w:gridSpan w:val="2"/>
            <w:hideMark/>
          </w:tcPr>
          <w:p w:rsidR="00641F20" w:rsidRDefault="00641F20" w:rsidP="00641F20">
            <w:pPr>
              <w:ind w:left="22"/>
            </w:pPr>
            <w:r>
              <w:t>1. Reduce drinking water consumption</w:t>
            </w:r>
            <w:r>
              <w:br/>
              <w:t>2.Spend</w:t>
            </w:r>
            <w:r w:rsidRPr="00777BE8">
              <w:t xml:space="preserve"> money usually spent on other</w:t>
            </w:r>
            <w:r>
              <w:t xml:space="preserve"> things to buy water</w:t>
            </w:r>
            <w:r>
              <w:br/>
              <w:t xml:space="preserve">3. Modify hygiene practices (bathe less,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641F20" w:rsidRDefault="00641F20" w:rsidP="00641F20">
            <w:pPr>
              <w:ind w:left="22"/>
            </w:pPr>
            <w:r>
              <w:t>4. Receive water on credit/Borrow water</w:t>
            </w:r>
          </w:p>
          <w:p w:rsidR="00641F20" w:rsidRPr="00777BE8" w:rsidRDefault="00641F20" w:rsidP="00641F20">
            <w:pPr>
              <w:ind w:left="22"/>
            </w:pPr>
            <w:r>
              <w:t>5. Dri</w:t>
            </w:r>
            <w:r w:rsidRPr="00777BE8">
              <w:t>nk water usually used for cleaning or othe</w:t>
            </w:r>
            <w:r>
              <w:t>r purposes than drinking</w:t>
            </w:r>
            <w:r>
              <w:br/>
              <w:t>6</w:t>
            </w:r>
            <w:r w:rsidRPr="00777BE8">
              <w:t>. Other(explain)</w:t>
            </w:r>
          </w:p>
        </w:tc>
      </w:tr>
      <w:tr w:rsidR="00641F20" w:rsidRPr="00777BE8" w:rsidTr="00243525">
        <w:trPr>
          <w:trHeight w:val="1635"/>
        </w:trPr>
        <w:tc>
          <w:tcPr>
            <w:tcW w:w="4106" w:type="dxa"/>
            <w:hideMark/>
          </w:tcPr>
          <w:p w:rsidR="00641F20" w:rsidRDefault="00641F20" w:rsidP="00641F20">
            <w:r>
              <w:t>5.1</w:t>
            </w:r>
            <w:proofErr w:type="gramStart"/>
            <w:r>
              <w:t>.Availability</w:t>
            </w:r>
            <w:proofErr w:type="gramEnd"/>
            <w:r>
              <w:t xml:space="preserve">: </w:t>
            </w:r>
            <w:r w:rsidRPr="00D43AC1">
              <w:rPr>
                <w:b/>
                <w:bCs/>
              </w:rPr>
              <w:t>Do you kn</w:t>
            </w:r>
            <w:r>
              <w:rPr>
                <w:b/>
                <w:bCs/>
              </w:rPr>
              <w:t>ow of any hygiene item that was</w:t>
            </w:r>
            <w:r w:rsidRPr="00D43AC1">
              <w:rPr>
                <w:b/>
                <w:bCs/>
              </w:rPr>
              <w:t xml:space="preserve"> not available in your community in the last 30 days?</w:t>
            </w:r>
            <w:r w:rsidRPr="00777BE8">
              <w:t xml:space="preserve"> (name items)</w:t>
            </w:r>
          </w:p>
          <w:p w:rsidR="00641F20" w:rsidRPr="00777BE8" w:rsidRDefault="00641F20" w:rsidP="00641F20">
            <w:r>
              <w:rPr>
                <w:color w:val="000000"/>
              </w:rPr>
              <w:t>5.2</w:t>
            </w:r>
            <w:proofErr w:type="gramStart"/>
            <w:r>
              <w:rPr>
                <w:color w:val="000000"/>
              </w:rPr>
              <w:t>.</w:t>
            </w:r>
            <w:r w:rsidRPr="00D43AC1">
              <w:rPr>
                <w:color w:val="000000"/>
              </w:rPr>
              <w:t>Affordability</w:t>
            </w:r>
            <w:proofErr w:type="gramEnd"/>
            <w:r w:rsidRPr="00D43AC1">
              <w:rPr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t>Do you know of any hygiene item</w:t>
            </w:r>
            <w:r w:rsidRPr="00D43AC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that </w:t>
            </w:r>
            <w:r w:rsidRPr="00D43AC1">
              <w:rPr>
                <w:b/>
                <w:bCs/>
                <w:color w:val="000000"/>
              </w:rPr>
              <w:t>had a price increase in the last 30 days?</w:t>
            </w:r>
          </w:p>
        </w:tc>
        <w:tc>
          <w:tcPr>
            <w:tcW w:w="2268" w:type="dxa"/>
            <w:hideMark/>
          </w:tcPr>
          <w:p w:rsidR="00641F20" w:rsidRDefault="00641F20" w:rsidP="00641F20">
            <w:pPr>
              <w:ind w:left="22"/>
            </w:pPr>
            <w:r>
              <w:t>1. Bar of s</w:t>
            </w:r>
            <w:r w:rsidRPr="00777BE8">
              <w:t>oap</w:t>
            </w:r>
            <w:r w:rsidRPr="00777BE8">
              <w:br/>
              <w:t>2. Sanitary pads</w:t>
            </w:r>
            <w:r>
              <w:t xml:space="preserve"> (1 pack of 9)</w:t>
            </w:r>
            <w:r w:rsidRPr="00777BE8">
              <w:br/>
              <w:t>3. D</w:t>
            </w:r>
            <w:r>
              <w:t>isposable d</w:t>
            </w:r>
            <w:r w:rsidRPr="00777BE8">
              <w:t>iapers</w:t>
            </w:r>
            <w:r>
              <w:t xml:space="preserve"> (1 pack of 24)</w:t>
            </w:r>
            <w:r w:rsidRPr="00777BE8">
              <w:br/>
              <w:t>4. Washing Powder</w:t>
            </w:r>
            <w:r>
              <w:t xml:space="preserve"> (1 kg)</w:t>
            </w:r>
          </w:p>
          <w:p w:rsidR="00641F20" w:rsidRDefault="00641F20" w:rsidP="00641F20">
            <w:r>
              <w:t>5. Jerry can/Bucket</w:t>
            </w:r>
          </w:p>
        </w:tc>
        <w:tc>
          <w:tcPr>
            <w:tcW w:w="2642" w:type="dxa"/>
          </w:tcPr>
          <w:p w:rsidR="00641F20" w:rsidRDefault="00641F20" w:rsidP="00641F20">
            <w:r w:rsidRPr="001240C3">
              <w:t xml:space="preserve">6. </w:t>
            </w:r>
            <w:r>
              <w:t>Toothbrush</w:t>
            </w:r>
          </w:p>
          <w:p w:rsidR="00641F20" w:rsidRDefault="00641F20" w:rsidP="00641F20">
            <w:r>
              <w:t>7. Toothpaste</w:t>
            </w:r>
          </w:p>
          <w:p w:rsidR="00641F20" w:rsidRDefault="00641F20" w:rsidP="00641F20">
            <w:r>
              <w:t>8. Shampoo</w:t>
            </w:r>
          </w:p>
          <w:p w:rsidR="00641F20" w:rsidRDefault="00641F20" w:rsidP="00641F20">
            <w:r>
              <w:t>9. Cleaning liquid (for house)</w:t>
            </w:r>
          </w:p>
          <w:p w:rsidR="00641F20" w:rsidRDefault="00641F20" w:rsidP="00641F20">
            <w:r>
              <w:t>10. Detergent for dishes</w:t>
            </w:r>
          </w:p>
          <w:p w:rsidR="00641F20" w:rsidRPr="008D3865" w:rsidRDefault="00641F20" w:rsidP="00641F20">
            <w:r>
              <w:t xml:space="preserve">11. </w:t>
            </w:r>
            <w:proofErr w:type="spellStart"/>
            <w:r>
              <w:t>Etc</w:t>
            </w:r>
            <w:proofErr w:type="spellEnd"/>
            <w:r>
              <w:t xml:space="preserve"> (items from hygiene kit list)</w:t>
            </w:r>
          </w:p>
        </w:tc>
      </w:tr>
      <w:tr w:rsidR="00641F20" w:rsidRPr="00777BE8" w:rsidTr="00243525">
        <w:trPr>
          <w:trHeight w:val="699"/>
        </w:trPr>
        <w:tc>
          <w:tcPr>
            <w:tcW w:w="4106" w:type="dxa"/>
          </w:tcPr>
          <w:p w:rsidR="00641F20" w:rsidRPr="00D43AC1" w:rsidRDefault="00641F20" w:rsidP="00641F20">
            <w:pPr>
              <w:rPr>
                <w:b/>
                <w:bCs/>
              </w:rPr>
            </w:pPr>
            <w:r>
              <w:t xml:space="preserve">6. </w:t>
            </w:r>
            <w:r w:rsidRPr="00D43AC1">
              <w:rPr>
                <w:b/>
                <w:bCs/>
              </w:rPr>
              <w:t>What is the most common way members of the community disposed of garbage in the last 30 days?</w:t>
            </w:r>
          </w:p>
          <w:p w:rsidR="00641F20" w:rsidRPr="00926890" w:rsidRDefault="00641F20" w:rsidP="00641F20">
            <w:pPr>
              <w:ind w:left="360"/>
              <w:rPr>
                <w:color w:val="FF0000"/>
              </w:rPr>
            </w:pPr>
          </w:p>
        </w:tc>
        <w:tc>
          <w:tcPr>
            <w:tcW w:w="4910" w:type="dxa"/>
            <w:gridSpan w:val="2"/>
          </w:tcPr>
          <w:p w:rsidR="00641F20" w:rsidRPr="00926890" w:rsidRDefault="00641F20" w:rsidP="00641F20">
            <w:pPr>
              <w:ind w:left="22"/>
              <w:rPr>
                <w:color w:val="FF0000"/>
              </w:rPr>
            </w:pPr>
            <w:r>
              <w:t xml:space="preserve">1. </w:t>
            </w:r>
            <w:r w:rsidRPr="008D3865">
              <w:t xml:space="preserve">Public garbage collection (free) </w:t>
            </w:r>
            <w:r w:rsidRPr="008D3865">
              <w:br/>
              <w:t xml:space="preserve">2. Private garbage collection (paid) </w:t>
            </w:r>
            <w:r w:rsidRPr="008D3865">
              <w:br/>
              <w:t xml:space="preserve">3.Garbage is disposed of </w:t>
            </w:r>
            <w:r>
              <w:t>by households to a dumping location</w:t>
            </w:r>
            <w:r>
              <w:br/>
              <w:t>4</w:t>
            </w:r>
            <w:r w:rsidRPr="008D3865">
              <w:t>.Gar</w:t>
            </w:r>
            <w:r>
              <w:t xml:space="preserve">bage is left in public areas </w:t>
            </w:r>
            <w:r>
              <w:br/>
              <w:t>5</w:t>
            </w:r>
            <w:r w:rsidRPr="008D3865">
              <w:t>.Garbage is buried or burned</w:t>
            </w:r>
            <w:r w:rsidRPr="008D3865">
              <w:br/>
            </w:r>
            <w:r>
              <w:t xml:space="preserve">6. </w:t>
            </w:r>
            <w:r w:rsidRPr="008D3865">
              <w:t>Other</w:t>
            </w:r>
          </w:p>
        </w:tc>
      </w:tr>
      <w:tr w:rsidR="00641F20" w:rsidRPr="00777BE8" w:rsidTr="00243525">
        <w:trPr>
          <w:trHeight w:val="1320"/>
        </w:trPr>
        <w:tc>
          <w:tcPr>
            <w:tcW w:w="4106" w:type="dxa"/>
          </w:tcPr>
          <w:p w:rsidR="00641F20" w:rsidRPr="000D4313" w:rsidRDefault="00641F20" w:rsidP="00641F20">
            <w:pPr>
              <w:rPr>
                <w:i/>
                <w:iCs/>
              </w:rPr>
            </w:pPr>
            <w:r w:rsidRPr="000D4313">
              <w:rPr>
                <w:i/>
                <w:iCs/>
              </w:rPr>
              <w:t>If</w:t>
            </w:r>
            <w:r>
              <w:rPr>
                <w:i/>
                <w:iCs/>
              </w:rPr>
              <w:t xml:space="preserve"> KI picked choice</w:t>
            </w:r>
            <w:r w:rsidRPr="000D4313">
              <w:rPr>
                <w:i/>
                <w:iCs/>
              </w:rPr>
              <w:t xml:space="preserve"> 1,2,</w:t>
            </w:r>
            <w:r>
              <w:rPr>
                <w:i/>
                <w:iCs/>
              </w:rPr>
              <w:t>3 or 4 to #6</w:t>
            </w:r>
            <w:r w:rsidRPr="000D4313">
              <w:rPr>
                <w:i/>
                <w:iCs/>
              </w:rPr>
              <w:t xml:space="preserve">, ask follow up question: </w:t>
            </w:r>
          </w:p>
          <w:p w:rsidR="00641F20" w:rsidRPr="000D4313" w:rsidRDefault="00641F20" w:rsidP="00641F20">
            <w:pPr>
              <w:rPr>
                <w:b/>
                <w:bCs/>
                <w:color w:val="FF0000"/>
              </w:rPr>
            </w:pPr>
            <w:r>
              <w:t>6</w:t>
            </w:r>
            <w:r w:rsidRPr="000D4313">
              <w:t>.1</w:t>
            </w:r>
            <w:r>
              <w:rPr>
                <w:b/>
                <w:bCs/>
              </w:rPr>
              <w:t xml:space="preserve"> </w:t>
            </w:r>
            <w:r w:rsidRPr="000D4313">
              <w:rPr>
                <w:b/>
                <w:bCs/>
              </w:rPr>
              <w:t xml:space="preserve">Where is </w:t>
            </w:r>
            <w:r>
              <w:rPr>
                <w:b/>
                <w:bCs/>
              </w:rPr>
              <w:t xml:space="preserve">most of </w:t>
            </w:r>
            <w:r w:rsidRPr="000D4313">
              <w:rPr>
                <w:b/>
                <w:bCs/>
              </w:rPr>
              <w:t>the garbage</w:t>
            </w:r>
            <w:r>
              <w:rPr>
                <w:b/>
                <w:bCs/>
              </w:rPr>
              <w:t xml:space="preserve"> </w:t>
            </w:r>
            <w:r w:rsidRPr="000D4313">
              <w:rPr>
                <w:b/>
                <w:bCs/>
              </w:rPr>
              <w:t xml:space="preserve">dumped? </w:t>
            </w:r>
          </w:p>
        </w:tc>
        <w:tc>
          <w:tcPr>
            <w:tcW w:w="4910" w:type="dxa"/>
            <w:gridSpan w:val="2"/>
          </w:tcPr>
          <w:p w:rsidR="00641F20" w:rsidRPr="000D4313" w:rsidRDefault="00641F20" w:rsidP="00641F20">
            <w:r w:rsidRPr="000D4313">
              <w:t>1. Informal dumping location</w:t>
            </w:r>
          </w:p>
          <w:p w:rsidR="00641F20" w:rsidRPr="000D4313" w:rsidRDefault="00641F20" w:rsidP="00641F20">
            <w:r w:rsidRPr="000D4313">
              <w:t>2. Formal dumping location</w:t>
            </w:r>
          </w:p>
          <w:p w:rsidR="00641F20" w:rsidRPr="00926890" w:rsidRDefault="00641F20" w:rsidP="00641F20">
            <w:pPr>
              <w:rPr>
                <w:color w:val="FF0000"/>
              </w:rPr>
            </w:pPr>
            <w:r w:rsidRPr="000D4313">
              <w:t>3. I don’t know</w:t>
            </w:r>
          </w:p>
        </w:tc>
      </w:tr>
      <w:tr w:rsidR="00641F20" w:rsidRPr="00777BE8" w:rsidTr="00243525">
        <w:trPr>
          <w:trHeight w:val="878"/>
        </w:trPr>
        <w:tc>
          <w:tcPr>
            <w:tcW w:w="4106" w:type="dxa"/>
          </w:tcPr>
          <w:p w:rsidR="00641F20" w:rsidRPr="000D4313" w:rsidRDefault="00641F20" w:rsidP="00641F20">
            <w:pPr>
              <w:rPr>
                <w:i/>
                <w:iCs/>
              </w:rPr>
            </w:pPr>
            <w:r w:rsidRPr="000D4313">
              <w:rPr>
                <w:i/>
                <w:iCs/>
              </w:rPr>
              <w:t>If</w:t>
            </w:r>
            <w:r>
              <w:rPr>
                <w:i/>
                <w:iCs/>
              </w:rPr>
              <w:t xml:space="preserve"> KI picked choice 1 or 2 to #6</w:t>
            </w:r>
            <w:r w:rsidRPr="000D4313">
              <w:rPr>
                <w:i/>
                <w:iCs/>
              </w:rPr>
              <w:t xml:space="preserve">, ask follow up question: </w:t>
            </w:r>
          </w:p>
          <w:p w:rsidR="00641F20" w:rsidRDefault="00641F20" w:rsidP="00641F20"/>
          <w:p w:rsidR="00641F20" w:rsidRPr="008D3865" w:rsidRDefault="00641F20" w:rsidP="00641F20">
            <w:r>
              <w:t xml:space="preserve">6.2 </w:t>
            </w:r>
            <w:r>
              <w:rPr>
                <w:b/>
                <w:bCs/>
              </w:rPr>
              <w:t>H</w:t>
            </w:r>
            <w:r w:rsidRPr="000D4313">
              <w:rPr>
                <w:b/>
                <w:bCs/>
              </w:rPr>
              <w:t>ow frequently was garbage collected in the last 30 days</w:t>
            </w:r>
            <w:r>
              <w:rPr>
                <w:b/>
                <w:bCs/>
              </w:rPr>
              <w:t xml:space="preserve"> in most of the community</w:t>
            </w:r>
            <w:r w:rsidRPr="000D4313">
              <w:rPr>
                <w:b/>
                <w:bCs/>
              </w:rPr>
              <w:t>?</w:t>
            </w:r>
          </w:p>
        </w:tc>
        <w:tc>
          <w:tcPr>
            <w:tcW w:w="4910" w:type="dxa"/>
            <w:gridSpan w:val="2"/>
          </w:tcPr>
          <w:p w:rsidR="00641F20" w:rsidRDefault="00641F20" w:rsidP="00641F20">
            <w:r>
              <w:t>1. More than once a week</w:t>
            </w:r>
          </w:p>
          <w:p w:rsidR="00641F20" w:rsidRDefault="00641F20" w:rsidP="00641F20">
            <w:r>
              <w:t>2. Once a week</w:t>
            </w:r>
          </w:p>
          <w:p w:rsidR="00641F20" w:rsidRDefault="00641F20" w:rsidP="00641F20">
            <w:r>
              <w:t>3. Once every 2 weeks</w:t>
            </w:r>
          </w:p>
          <w:p w:rsidR="00641F20" w:rsidRDefault="00641F20" w:rsidP="00641F20">
            <w:r>
              <w:t>4. Once every month</w:t>
            </w:r>
          </w:p>
          <w:p w:rsidR="00641F20" w:rsidRPr="008D3865" w:rsidRDefault="00641F20" w:rsidP="00641F20">
            <w:r>
              <w:t>5. It varies a lot between areas of the community</w:t>
            </w:r>
          </w:p>
        </w:tc>
      </w:tr>
      <w:tr w:rsidR="00641F20" w:rsidRPr="00777BE8" w:rsidTr="00243525">
        <w:trPr>
          <w:trHeight w:val="878"/>
        </w:trPr>
        <w:tc>
          <w:tcPr>
            <w:tcW w:w="4106" w:type="dxa"/>
          </w:tcPr>
          <w:p w:rsidR="00641F20" w:rsidRPr="00D43AC1" w:rsidRDefault="00641F20" w:rsidP="00641F20">
            <w:pPr>
              <w:rPr>
                <w:b/>
                <w:bCs/>
              </w:rPr>
            </w:pPr>
            <w:r>
              <w:t>7</w:t>
            </w:r>
            <w:r w:rsidRPr="00D43AC1">
              <w:t>.</w:t>
            </w:r>
            <w:r>
              <w:rPr>
                <w:b/>
                <w:bCs/>
              </w:rPr>
              <w:t xml:space="preserve"> </w:t>
            </w:r>
            <w:r w:rsidRPr="00D43AC1">
              <w:rPr>
                <w:b/>
                <w:bCs/>
              </w:rPr>
              <w:t>Which statement would best describe your community with regards to garbage management</w:t>
            </w:r>
            <w:r>
              <w:rPr>
                <w:b/>
                <w:bCs/>
              </w:rPr>
              <w:t xml:space="preserve"> in the last 30 days</w:t>
            </w:r>
            <w:r w:rsidRPr="00D43AC1">
              <w:rPr>
                <w:b/>
                <w:bCs/>
              </w:rPr>
              <w:t>?</w:t>
            </w:r>
          </w:p>
        </w:tc>
        <w:tc>
          <w:tcPr>
            <w:tcW w:w="4910" w:type="dxa"/>
            <w:gridSpan w:val="2"/>
          </w:tcPr>
          <w:p w:rsidR="00641F20" w:rsidRDefault="00641F20" w:rsidP="00641F20">
            <w:r>
              <w:t>1. Most areas of the community are clean (without garbage in the street)</w:t>
            </w:r>
          </w:p>
          <w:p w:rsidR="00641F20" w:rsidRDefault="00641F20" w:rsidP="00641F20">
            <w:r>
              <w:t>2. Most areas of the community have piles of garbage in the street</w:t>
            </w:r>
          </w:p>
          <w:p w:rsidR="00641F20" w:rsidRDefault="00641F20" w:rsidP="00641F20">
            <w:r>
              <w:t>3. Some areas are clean, some areas have piles of garbage in the streets.</w:t>
            </w:r>
          </w:p>
        </w:tc>
      </w:tr>
      <w:tr w:rsidR="00641F20" w:rsidRPr="00777BE8" w:rsidTr="00243525">
        <w:trPr>
          <w:trHeight w:val="1185"/>
        </w:trPr>
        <w:tc>
          <w:tcPr>
            <w:tcW w:w="4106" w:type="dxa"/>
            <w:hideMark/>
          </w:tcPr>
          <w:p w:rsidR="00641F20" w:rsidRPr="00777BE8" w:rsidRDefault="00641F20" w:rsidP="00641F20">
            <w:r>
              <w:lastRenderedPageBreak/>
              <w:t>8.</w:t>
            </w:r>
            <w:r w:rsidRPr="00D43AC1">
              <w:rPr>
                <w:b/>
                <w:bCs/>
              </w:rPr>
              <w:t xml:space="preserve"> Which statement would best describe your community with regards to </w:t>
            </w:r>
            <w:r>
              <w:rPr>
                <w:b/>
                <w:bCs/>
              </w:rPr>
              <w:t>access to functioning toilets in the last 30 days</w:t>
            </w:r>
            <w:r w:rsidRPr="00D43AC1">
              <w:rPr>
                <w:b/>
                <w:bCs/>
              </w:rPr>
              <w:t>?</w:t>
            </w:r>
          </w:p>
        </w:tc>
        <w:tc>
          <w:tcPr>
            <w:tcW w:w="4910" w:type="dxa"/>
            <w:gridSpan w:val="2"/>
            <w:hideMark/>
          </w:tcPr>
          <w:p w:rsidR="00641F20" w:rsidRDefault="00641F20" w:rsidP="00641F20">
            <w:r>
              <w:t>1. Everyone has access to a toilet (100%)</w:t>
            </w:r>
          </w:p>
          <w:p w:rsidR="00641F20" w:rsidRDefault="00641F20" w:rsidP="00641F20">
            <w:pPr>
              <w:ind w:left="22"/>
            </w:pPr>
            <w:r>
              <w:t>2. Some/a few households do not have access to a functioning toilet (±15%)</w:t>
            </w:r>
          </w:p>
          <w:p w:rsidR="00641F20" w:rsidRPr="00777BE8" w:rsidRDefault="00641F20" w:rsidP="00641F20">
            <w:pPr>
              <w:ind w:left="22"/>
            </w:pPr>
            <w:r>
              <w:t>3. About a third of the population does not have access to a functioning toilet (±30%</w:t>
            </w:r>
            <w:proofErr w:type="gramStart"/>
            <w:r>
              <w:t>)</w:t>
            </w:r>
            <w:proofErr w:type="gramEnd"/>
            <w:r w:rsidRPr="00777BE8">
              <w:br/>
            </w:r>
            <w:r>
              <w:t>3. About half the population do not have access to a functioning toilet (±50%</w:t>
            </w:r>
            <w:proofErr w:type="gramStart"/>
            <w:r>
              <w:t>)</w:t>
            </w:r>
            <w:proofErr w:type="gramEnd"/>
            <w:r w:rsidRPr="00777BE8">
              <w:br/>
            </w:r>
            <w:r>
              <w:t>4. The majority of the population does not have access to a functioning toilet (±75%</w:t>
            </w:r>
            <w:proofErr w:type="gramStart"/>
            <w:r>
              <w:t>)</w:t>
            </w:r>
            <w:proofErr w:type="gramEnd"/>
            <w:r w:rsidRPr="00777BE8">
              <w:br/>
            </w:r>
            <w:r>
              <w:t>5. Nobody has access to a functioning toilet (0%)</w:t>
            </w:r>
          </w:p>
        </w:tc>
      </w:tr>
      <w:tr w:rsidR="00641F20" w:rsidRPr="00777BE8" w:rsidTr="00243525">
        <w:trPr>
          <w:trHeight w:val="1185"/>
        </w:trPr>
        <w:tc>
          <w:tcPr>
            <w:tcW w:w="4106" w:type="dxa"/>
          </w:tcPr>
          <w:p w:rsidR="00641F20" w:rsidRPr="000D4313" w:rsidRDefault="00641F20" w:rsidP="00641F20">
            <w:pPr>
              <w:rPr>
                <w:i/>
                <w:iCs/>
              </w:rPr>
            </w:pPr>
            <w:r w:rsidRPr="000D4313">
              <w:rPr>
                <w:i/>
                <w:iCs/>
              </w:rPr>
              <w:t>If</w:t>
            </w:r>
            <w:r>
              <w:rPr>
                <w:i/>
                <w:iCs/>
              </w:rPr>
              <w:t xml:space="preserve"> KI picked choice 2,3,4,5 to #8</w:t>
            </w:r>
            <w:r w:rsidRPr="000D4313">
              <w:rPr>
                <w:i/>
                <w:iCs/>
              </w:rPr>
              <w:t xml:space="preserve">, ask follow up question: </w:t>
            </w:r>
          </w:p>
          <w:p w:rsidR="00641F20" w:rsidRDefault="00641F20" w:rsidP="00641F20">
            <w:pPr>
              <w:rPr>
                <w:color w:val="000000"/>
              </w:rPr>
            </w:pPr>
          </w:p>
          <w:p w:rsidR="00641F20" w:rsidRDefault="00641F20" w:rsidP="00641F20">
            <w:pPr>
              <w:rPr>
                <w:color w:val="000000"/>
              </w:rPr>
            </w:pPr>
          </w:p>
          <w:p w:rsidR="00641F20" w:rsidRDefault="00641F20" w:rsidP="00641F20">
            <w:pPr>
              <w:rPr>
                <w:color w:val="000000"/>
              </w:rPr>
            </w:pPr>
            <w:r>
              <w:rPr>
                <w:color w:val="000000"/>
              </w:rPr>
              <w:t>8.1</w:t>
            </w:r>
            <w:r w:rsidRPr="0065661C">
              <w:rPr>
                <w:b/>
                <w:bCs/>
                <w:color w:val="000000"/>
              </w:rPr>
              <w:t xml:space="preserve">What is/are the problem(s) related to toilets? </w:t>
            </w:r>
            <w:r>
              <w:t>(select all that apply but do not prompt answers)</w:t>
            </w:r>
          </w:p>
          <w:p w:rsidR="00641F20" w:rsidRPr="00777BE8" w:rsidRDefault="00641F20" w:rsidP="00641F20">
            <w:pPr>
              <w:ind w:left="360"/>
            </w:pPr>
          </w:p>
        </w:tc>
        <w:tc>
          <w:tcPr>
            <w:tcW w:w="4910" w:type="dxa"/>
            <w:gridSpan w:val="2"/>
          </w:tcPr>
          <w:p w:rsidR="00641F20" w:rsidRPr="00703736" w:rsidRDefault="00641F20" w:rsidP="00641F20">
            <w:pPr>
              <w:rPr>
                <w:color w:val="000000"/>
              </w:rPr>
            </w:pPr>
            <w:r w:rsidRPr="00703736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703736">
              <w:rPr>
                <w:color w:val="000000"/>
              </w:rPr>
              <w:t xml:space="preserve">There is not enough facilities/too crowded </w:t>
            </w:r>
            <w:r w:rsidRPr="00703736">
              <w:rPr>
                <w:color w:val="000000"/>
              </w:rPr>
              <w:br/>
              <w:t>2. No water to flush</w:t>
            </w:r>
            <w:r w:rsidRPr="00703736">
              <w:rPr>
                <w:color w:val="000000"/>
              </w:rPr>
              <w:br/>
              <w:t>3. Toilets are unclean</w:t>
            </w:r>
            <w:r w:rsidRPr="00703736">
              <w:rPr>
                <w:color w:val="000000"/>
              </w:rPr>
              <w:br/>
              <w:t>4. Lack of privacy/no separation between men and women</w:t>
            </w:r>
            <w:r w:rsidRPr="00703736">
              <w:rPr>
                <w:color w:val="000000"/>
              </w:rPr>
              <w:br/>
              <w:t>5. It is not safe</w:t>
            </w:r>
            <w:r w:rsidRPr="00703736">
              <w:rPr>
                <w:color w:val="000000"/>
              </w:rPr>
              <w:br/>
              <w:t xml:space="preserve">6. Sceptic tanks are not </w:t>
            </w:r>
            <w:r>
              <w:rPr>
                <w:color w:val="000000"/>
              </w:rPr>
              <w:t>emptied</w:t>
            </w:r>
            <w:r>
              <w:rPr>
                <w:color w:val="000000"/>
              </w:rPr>
              <w:br/>
              <w:t>7. Pipes are blocked/</w:t>
            </w:r>
            <w:r w:rsidRPr="00703736">
              <w:rPr>
                <w:color w:val="000000"/>
              </w:rPr>
              <w:t>Connection to sewage blocked</w:t>
            </w:r>
          </w:p>
          <w:p w:rsidR="00641F20" w:rsidRPr="00703736" w:rsidRDefault="00641F20" w:rsidP="00641F20">
            <w:r>
              <w:t>8. Not sure</w:t>
            </w:r>
            <w:r>
              <w:br/>
              <w:t>9</w:t>
            </w:r>
            <w:r w:rsidRPr="00703736">
              <w:t>. Other</w:t>
            </w:r>
          </w:p>
        </w:tc>
      </w:tr>
      <w:tr w:rsidR="00641F20" w:rsidRPr="00777BE8" w:rsidTr="00243525">
        <w:trPr>
          <w:trHeight w:val="1185"/>
        </w:trPr>
        <w:tc>
          <w:tcPr>
            <w:tcW w:w="4106" w:type="dxa"/>
          </w:tcPr>
          <w:p w:rsidR="00641F20" w:rsidRDefault="00641F20" w:rsidP="00641F20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 w:rsidRPr="00D43AC1">
              <w:rPr>
                <w:b/>
                <w:bCs/>
              </w:rPr>
              <w:t xml:space="preserve">Which statement would best describe your community with regards to </w:t>
            </w:r>
            <w:r>
              <w:rPr>
                <w:b/>
                <w:bCs/>
              </w:rPr>
              <w:t xml:space="preserve">access to </w:t>
            </w:r>
            <w:r w:rsidRPr="008D6F73">
              <w:rPr>
                <w:b/>
                <w:bCs/>
                <w:color w:val="000000"/>
              </w:rPr>
              <w:t>functioning bathing facility</w:t>
            </w:r>
            <w:r w:rsidRPr="008D6F73">
              <w:rPr>
                <w:b/>
                <w:bCs/>
              </w:rPr>
              <w:t xml:space="preserve"> in</w:t>
            </w:r>
            <w:r>
              <w:rPr>
                <w:b/>
                <w:bCs/>
              </w:rPr>
              <w:t xml:space="preserve"> the last 30 days</w:t>
            </w:r>
            <w:r w:rsidRPr="00D43AC1">
              <w:rPr>
                <w:b/>
                <w:bCs/>
              </w:rPr>
              <w:t>?</w:t>
            </w:r>
          </w:p>
        </w:tc>
        <w:tc>
          <w:tcPr>
            <w:tcW w:w="4910" w:type="dxa"/>
            <w:gridSpan w:val="2"/>
          </w:tcPr>
          <w:p w:rsidR="00641F20" w:rsidRDefault="00641F20" w:rsidP="00641F20">
            <w:r>
              <w:t>1. Everyone has access to a bathing facility (100%)</w:t>
            </w:r>
          </w:p>
          <w:p w:rsidR="00641F20" w:rsidRDefault="00641F20" w:rsidP="00641F20">
            <w:pPr>
              <w:ind w:left="22"/>
            </w:pPr>
            <w:r>
              <w:t>2. Some/a few households do not have access to a functioning bathing facility (±15%)</w:t>
            </w:r>
          </w:p>
          <w:p w:rsidR="00641F20" w:rsidRPr="008D6F73" w:rsidRDefault="00641F20" w:rsidP="00641F20">
            <w:pPr>
              <w:rPr>
                <w:b/>
                <w:bCs/>
                <w:color w:val="000000"/>
              </w:rPr>
            </w:pPr>
            <w:r>
              <w:t>3. About a third of the population does not have access to a functioning bathing facility (±30%</w:t>
            </w:r>
            <w:proofErr w:type="gramStart"/>
            <w:r>
              <w:t>)</w:t>
            </w:r>
            <w:proofErr w:type="gramEnd"/>
            <w:r w:rsidRPr="00777BE8">
              <w:br/>
            </w:r>
            <w:r>
              <w:t>3. About half the population do not have access to a functioning bathing facility (±50%</w:t>
            </w:r>
            <w:proofErr w:type="gramStart"/>
            <w:r>
              <w:t>)</w:t>
            </w:r>
            <w:proofErr w:type="gramEnd"/>
            <w:r w:rsidRPr="00777BE8">
              <w:br/>
            </w:r>
            <w:r>
              <w:t>4. The majority of the population does not have access to a functioning bathing facility (±75%</w:t>
            </w:r>
            <w:proofErr w:type="gramStart"/>
            <w:r>
              <w:t>)</w:t>
            </w:r>
            <w:proofErr w:type="gramEnd"/>
            <w:r w:rsidRPr="00777BE8">
              <w:br/>
            </w:r>
            <w:r>
              <w:t>5. Nobody has access to a functioning bathing facility (0%)</w:t>
            </w:r>
          </w:p>
        </w:tc>
      </w:tr>
    </w:tbl>
    <w:p w:rsidR="00BD1EDB" w:rsidRDefault="00405EB7">
      <w:bookmarkStart w:id="0" w:name="_GoBack"/>
      <w:bookmarkEnd w:id="0"/>
    </w:p>
    <w:sectPr w:rsidR="00BD1E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EB7" w:rsidRDefault="00405EB7" w:rsidP="00B01E4A">
      <w:pPr>
        <w:spacing w:after="0" w:line="240" w:lineRule="auto"/>
      </w:pPr>
      <w:r>
        <w:separator/>
      </w:r>
    </w:p>
  </w:endnote>
  <w:endnote w:type="continuationSeparator" w:id="0">
    <w:p w:rsidR="00405EB7" w:rsidRDefault="00405EB7" w:rsidP="00B0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EB7" w:rsidRDefault="00405EB7" w:rsidP="00B01E4A">
      <w:pPr>
        <w:spacing w:after="0" w:line="240" w:lineRule="auto"/>
      </w:pPr>
      <w:r>
        <w:separator/>
      </w:r>
    </w:p>
  </w:footnote>
  <w:footnote w:type="continuationSeparator" w:id="0">
    <w:p w:rsidR="00405EB7" w:rsidRDefault="00405EB7" w:rsidP="00B0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4A" w:rsidRDefault="00B01E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56053C7" wp14:editId="0B7AE1BF">
          <wp:simplePos x="0" y="0"/>
          <wp:positionH relativeFrom="column">
            <wp:posOffset>-828675</wp:posOffset>
          </wp:positionH>
          <wp:positionV relativeFrom="paragraph">
            <wp:posOffset>-325755</wp:posOffset>
          </wp:positionV>
          <wp:extent cx="1857375" cy="669290"/>
          <wp:effectExtent l="0" t="0" r="9525" b="0"/>
          <wp:wrapTight wrapText="bothSides">
            <wp:wrapPolygon edited="0">
              <wp:start x="0" y="0"/>
              <wp:lineTo x="0" y="20903"/>
              <wp:lineTo x="21489" y="20903"/>
              <wp:lineTo x="214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C_logo_blue_Dec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30A1"/>
    <w:multiLevelType w:val="multilevel"/>
    <w:tmpl w:val="B162A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" w15:restartNumberingAfterBreak="0">
    <w:nsid w:val="0CFE0F58"/>
    <w:multiLevelType w:val="hybridMultilevel"/>
    <w:tmpl w:val="672C5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1F9E"/>
    <w:multiLevelType w:val="hybridMultilevel"/>
    <w:tmpl w:val="2D84A570"/>
    <w:lvl w:ilvl="0" w:tplc="3306F6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DBF7224"/>
    <w:multiLevelType w:val="hybridMultilevel"/>
    <w:tmpl w:val="49BAD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82D3F"/>
    <w:multiLevelType w:val="hybridMultilevel"/>
    <w:tmpl w:val="225EC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24528"/>
    <w:multiLevelType w:val="hybridMultilevel"/>
    <w:tmpl w:val="B20E4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C1671"/>
    <w:multiLevelType w:val="hybridMultilevel"/>
    <w:tmpl w:val="D5B4D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D60E5"/>
    <w:multiLevelType w:val="hybridMultilevel"/>
    <w:tmpl w:val="B2529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045DF"/>
    <w:multiLevelType w:val="hybridMultilevel"/>
    <w:tmpl w:val="6A14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81154"/>
    <w:multiLevelType w:val="hybridMultilevel"/>
    <w:tmpl w:val="79983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C186F"/>
    <w:multiLevelType w:val="hybridMultilevel"/>
    <w:tmpl w:val="35348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32ADB"/>
    <w:multiLevelType w:val="hybridMultilevel"/>
    <w:tmpl w:val="EFC01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F21EA"/>
    <w:multiLevelType w:val="hybridMultilevel"/>
    <w:tmpl w:val="884AE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6323E"/>
    <w:multiLevelType w:val="hybridMultilevel"/>
    <w:tmpl w:val="2AE4C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A15B5"/>
    <w:multiLevelType w:val="hybridMultilevel"/>
    <w:tmpl w:val="28885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D0B92"/>
    <w:multiLevelType w:val="hybridMultilevel"/>
    <w:tmpl w:val="E5547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10"/>
  </w:num>
  <w:num w:numId="11">
    <w:abstractNumId w:val="1"/>
  </w:num>
  <w:num w:numId="12">
    <w:abstractNumId w:val="15"/>
  </w:num>
  <w:num w:numId="13">
    <w:abstractNumId w:val="12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4A"/>
    <w:rsid w:val="0000009B"/>
    <w:rsid w:val="00021948"/>
    <w:rsid w:val="00026A6C"/>
    <w:rsid w:val="00032F3C"/>
    <w:rsid w:val="00057672"/>
    <w:rsid w:val="000D116E"/>
    <w:rsid w:val="000D4313"/>
    <w:rsid w:val="001240C3"/>
    <w:rsid w:val="00134738"/>
    <w:rsid w:val="0015591B"/>
    <w:rsid w:val="0019138D"/>
    <w:rsid w:val="001C57DA"/>
    <w:rsid w:val="001E5F3D"/>
    <w:rsid w:val="001F7598"/>
    <w:rsid w:val="00212634"/>
    <w:rsid w:val="00243525"/>
    <w:rsid w:val="00244D7F"/>
    <w:rsid w:val="00284D59"/>
    <w:rsid w:val="002B235B"/>
    <w:rsid w:val="002D338D"/>
    <w:rsid w:val="002F12E3"/>
    <w:rsid w:val="003D1C34"/>
    <w:rsid w:val="00405EB7"/>
    <w:rsid w:val="00456CE5"/>
    <w:rsid w:val="004A49C8"/>
    <w:rsid w:val="004C7EE0"/>
    <w:rsid w:val="004D3257"/>
    <w:rsid w:val="00594D17"/>
    <w:rsid w:val="005B01D3"/>
    <w:rsid w:val="00641F20"/>
    <w:rsid w:val="0065661C"/>
    <w:rsid w:val="00676F45"/>
    <w:rsid w:val="006A115A"/>
    <w:rsid w:val="006C44D6"/>
    <w:rsid w:val="00703736"/>
    <w:rsid w:val="00777BE8"/>
    <w:rsid w:val="007B1E1F"/>
    <w:rsid w:val="007E1BE5"/>
    <w:rsid w:val="007E7574"/>
    <w:rsid w:val="0084416D"/>
    <w:rsid w:val="008802E4"/>
    <w:rsid w:val="008D3865"/>
    <w:rsid w:val="008D6F73"/>
    <w:rsid w:val="008E46BE"/>
    <w:rsid w:val="00923290"/>
    <w:rsid w:val="00926890"/>
    <w:rsid w:val="00936D8F"/>
    <w:rsid w:val="009460D4"/>
    <w:rsid w:val="00954FF1"/>
    <w:rsid w:val="009919CF"/>
    <w:rsid w:val="00994AC1"/>
    <w:rsid w:val="009A23DE"/>
    <w:rsid w:val="009E6620"/>
    <w:rsid w:val="00A10516"/>
    <w:rsid w:val="00A35B33"/>
    <w:rsid w:val="00AD6770"/>
    <w:rsid w:val="00B01E4A"/>
    <w:rsid w:val="00B75707"/>
    <w:rsid w:val="00B812C2"/>
    <w:rsid w:val="00BC4610"/>
    <w:rsid w:val="00BF3408"/>
    <w:rsid w:val="00C173A8"/>
    <w:rsid w:val="00C1745B"/>
    <w:rsid w:val="00C72508"/>
    <w:rsid w:val="00CD4E29"/>
    <w:rsid w:val="00CF2C9F"/>
    <w:rsid w:val="00D3163B"/>
    <w:rsid w:val="00D33B26"/>
    <w:rsid w:val="00D43AC1"/>
    <w:rsid w:val="00D46615"/>
    <w:rsid w:val="00D80C67"/>
    <w:rsid w:val="00D81B9F"/>
    <w:rsid w:val="00DA50EB"/>
    <w:rsid w:val="00DC7295"/>
    <w:rsid w:val="00DE2D97"/>
    <w:rsid w:val="00E70F4D"/>
    <w:rsid w:val="00E75562"/>
    <w:rsid w:val="00E96CAA"/>
    <w:rsid w:val="00EF3FF6"/>
    <w:rsid w:val="00F019A1"/>
    <w:rsid w:val="00F046B1"/>
    <w:rsid w:val="00F50BE8"/>
    <w:rsid w:val="00F61641"/>
    <w:rsid w:val="00F7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84931-4896-4C44-AC6E-E46A4F0A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BE5"/>
  </w:style>
  <w:style w:type="paragraph" w:styleId="Heading1">
    <w:name w:val="heading 1"/>
    <w:basedOn w:val="Normal"/>
    <w:next w:val="Normal"/>
    <w:link w:val="Heading1Char"/>
    <w:uiPriority w:val="9"/>
    <w:qFormat/>
    <w:rsid w:val="00777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A4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4A"/>
  </w:style>
  <w:style w:type="paragraph" w:styleId="Footer">
    <w:name w:val="footer"/>
    <w:basedOn w:val="Normal"/>
    <w:link w:val="FooterChar"/>
    <w:uiPriority w:val="99"/>
    <w:unhideWhenUsed/>
    <w:rsid w:val="00B0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4A"/>
  </w:style>
  <w:style w:type="paragraph" w:styleId="ListParagraph">
    <w:name w:val="List Paragraph"/>
    <w:basedOn w:val="Normal"/>
    <w:uiPriority w:val="34"/>
    <w:qFormat/>
    <w:rsid w:val="00B01E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7BE8"/>
    <w:rPr>
      <w:rFonts w:asciiTheme="majorHAnsi" w:eastAsiaTheme="majorEastAsia" w:hAnsiTheme="majorHAnsi" w:cstheme="majorBidi"/>
      <w:color w:val="004A4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WCTheme">
  <a:themeElements>
    <a:clrScheme name="GWC.fina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462"/>
      </a:accent1>
      <a:accent2>
        <a:srgbClr val="272D2D"/>
      </a:accent2>
      <a:accent3>
        <a:srgbClr val="117DBF"/>
      </a:accent3>
      <a:accent4>
        <a:srgbClr val="B5AC7D"/>
      </a:accent4>
      <a:accent5>
        <a:srgbClr val="37A76F"/>
      </a:accent5>
      <a:accent6>
        <a:srgbClr val="EE5859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WCTheme" id="{03B21C6B-0EF4-491F-87E7-09D40B5309C6}" vid="{3D1BD71E-9754-48DF-9FF4-61352177A66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Marie Guevremont</dc:creator>
  <cp:keywords/>
  <dc:description/>
  <cp:lastModifiedBy>Rose Marie Guevremont</cp:lastModifiedBy>
  <cp:revision>8</cp:revision>
  <dcterms:created xsi:type="dcterms:W3CDTF">2016-06-02T10:51:00Z</dcterms:created>
  <dcterms:modified xsi:type="dcterms:W3CDTF">2016-06-02T15:24:00Z</dcterms:modified>
</cp:coreProperties>
</file>